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2" w:rsidRDefault="00383DC2" w:rsidP="007F63E4">
      <w:pPr>
        <w:rPr>
          <w:b/>
          <w:bCs/>
        </w:rPr>
      </w:pPr>
      <w:bookmarkStart w:id="0" w:name="_GoBack"/>
      <w:bookmarkEnd w:id="0"/>
    </w:p>
    <w:p w:rsidR="00945EB8" w:rsidRDefault="00945EB8" w:rsidP="007F63E4">
      <w:pPr>
        <w:rPr>
          <w:b/>
          <w:bCs/>
        </w:rPr>
      </w:pPr>
    </w:p>
    <w:p w:rsidR="00945EB8" w:rsidRDefault="00945EB8" w:rsidP="007F63E4">
      <w:pPr>
        <w:rPr>
          <w:b/>
          <w:bCs/>
        </w:rPr>
      </w:pPr>
    </w:p>
    <w:p w:rsidR="00945EB8" w:rsidRPr="0097155E" w:rsidRDefault="00945EB8" w:rsidP="007F63E4">
      <w:pPr>
        <w:rPr>
          <w:b/>
          <w:bCs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F0446C" w:rsidRDefault="00BE152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«Деревня Выползово»</w:t>
      </w:r>
    </w:p>
    <w:p w:rsidR="0097155E" w:rsidRPr="00F0446C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F0446C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97155E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BE152E" w:rsidRDefault="00BE152E" w:rsidP="00BE152E"/>
    <w:p w:rsidR="00BE152E" w:rsidRPr="00BE152E" w:rsidRDefault="00BE152E" w:rsidP="00BE152E"/>
    <w:p w:rsidR="00CC3687" w:rsidRPr="00F0446C" w:rsidRDefault="009213C4" w:rsidP="00F0446C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17.02.2023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BE152E">
        <w:rPr>
          <w:rFonts w:ascii="Times New Roman" w:hAnsi="Times New Roman"/>
          <w:noProof/>
          <w:sz w:val="26"/>
          <w:szCs w:val="26"/>
        </w:rPr>
        <w:t xml:space="preserve">    </w:t>
      </w:r>
      <w:r>
        <w:rPr>
          <w:rFonts w:ascii="Times New Roman" w:hAnsi="Times New Roman"/>
          <w:noProof/>
          <w:sz w:val="26"/>
          <w:szCs w:val="26"/>
        </w:rPr>
        <w:t xml:space="preserve">                 </w:t>
      </w:r>
      <w:r w:rsidR="00BE152E">
        <w:rPr>
          <w:rFonts w:ascii="Times New Roman" w:hAnsi="Times New Roman"/>
          <w:noProof/>
          <w:sz w:val="26"/>
          <w:szCs w:val="26"/>
        </w:rPr>
        <w:t xml:space="preserve">  </w:t>
      </w:r>
      <w:r>
        <w:rPr>
          <w:rFonts w:ascii="Times New Roman" w:hAnsi="Times New Roman"/>
          <w:noProof/>
          <w:sz w:val="26"/>
          <w:szCs w:val="26"/>
        </w:rPr>
        <w:t xml:space="preserve">  №13                    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8C0A1D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158750</wp:posOffset>
                </wp:positionV>
                <wp:extent cx="2419350" cy="730250"/>
                <wp:effectExtent l="13335" t="11430" r="571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30" w:rsidRPr="00F0446C" w:rsidRDefault="00D2197C" w:rsidP="00B66430">
                            <w:pPr>
                              <w:pStyle w:val="a3"/>
                              <w:spacing w:line="298" w:lineRule="exact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О признании утратившим силу </w:t>
                            </w:r>
                            <w:r w:rsidR="00325069"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>муниципального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 правового акта</w:t>
                            </w:r>
                          </w:p>
                          <w:p w:rsidR="00B66430" w:rsidRDefault="00B66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12.5pt;width:190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" strokecolor="white [3212]">
                <v:textbox>
                  <w:txbxContent>
                    <w:p w:rsidR="00B66430" w:rsidRPr="00F0446C" w:rsidRDefault="00D2197C" w:rsidP="00B66430">
                      <w:pPr>
                        <w:pStyle w:val="a3"/>
                        <w:spacing w:line="298" w:lineRule="exact"/>
                        <w:ind w:left="0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О признании утратившим силу </w:t>
                      </w:r>
                      <w:r w:rsidR="00325069"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>муниципального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 правового акта</w:t>
                      </w:r>
                    </w:p>
                    <w:p w:rsidR="00B66430" w:rsidRDefault="00B66430"/>
                  </w:txbxContent>
                </v:textbox>
              </v:rect>
            </w:pict>
          </mc:Fallback>
        </mc:AlternateConten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886A0D" w:rsidRPr="00BE152E" w:rsidRDefault="00325069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Н</w:t>
      </w:r>
      <w:r w:rsidR="00337D63">
        <w:rPr>
          <w:rFonts w:ascii="Times New Roman" w:hAnsi="Times New Roman"/>
          <w:sz w:val="26"/>
          <w:szCs w:val="26"/>
          <w:lang w:eastAsia="ar-SA"/>
        </w:rPr>
        <w:t xml:space="preserve">а основании статьи 6 Устава муниципального образования сельского </w:t>
      </w:r>
      <w:r w:rsidR="00337D63" w:rsidRPr="00BE152E">
        <w:rPr>
          <w:rFonts w:ascii="Times New Roman" w:hAnsi="Times New Roman"/>
          <w:sz w:val="26"/>
          <w:szCs w:val="26"/>
          <w:lang w:eastAsia="ar-SA"/>
        </w:rPr>
        <w:t xml:space="preserve">поселения </w:t>
      </w:r>
      <w:r w:rsidR="00BE152E" w:rsidRPr="00BE152E">
        <w:rPr>
          <w:rFonts w:ascii="Times New Roman" w:hAnsi="Times New Roman"/>
          <w:sz w:val="26"/>
          <w:szCs w:val="26"/>
          <w:lang w:eastAsia="ar-SA"/>
        </w:rPr>
        <w:t>«Деревня Выползово»</w:t>
      </w:r>
      <w:r w:rsidR="00337D63" w:rsidRPr="00BE152E">
        <w:rPr>
          <w:rFonts w:ascii="Times New Roman" w:hAnsi="Times New Roman"/>
          <w:sz w:val="26"/>
          <w:szCs w:val="26"/>
          <w:lang w:eastAsia="ar-SA"/>
        </w:rPr>
        <w:t xml:space="preserve"> Кировского района, </w:t>
      </w:r>
      <w:r w:rsidRPr="00BE152E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 w:rsidR="00124FFA" w:rsidRPr="00BE152E">
        <w:rPr>
          <w:rFonts w:ascii="Times New Roman" w:hAnsi="Times New Roman"/>
          <w:sz w:val="26"/>
          <w:szCs w:val="26"/>
          <w:lang w:eastAsia="ar-SA"/>
        </w:rPr>
        <w:t>28.03</w:t>
      </w:r>
      <w:r w:rsidRPr="00BE152E">
        <w:rPr>
          <w:rFonts w:ascii="Times New Roman" w:hAnsi="Times New Roman"/>
          <w:sz w:val="26"/>
          <w:szCs w:val="26"/>
          <w:lang w:eastAsia="ar-SA"/>
        </w:rPr>
        <w:t xml:space="preserve">.2022 № </w:t>
      </w:r>
      <w:r w:rsidR="00124FFA" w:rsidRPr="00BE152E">
        <w:rPr>
          <w:rFonts w:ascii="Times New Roman" w:hAnsi="Times New Roman"/>
          <w:sz w:val="26"/>
          <w:szCs w:val="26"/>
          <w:lang w:eastAsia="ar-SA"/>
        </w:rPr>
        <w:t>603</w:t>
      </w:r>
      <w:r w:rsidRPr="00BE152E">
        <w:rPr>
          <w:rFonts w:ascii="Times New Roman" w:hAnsi="Times New Roman"/>
          <w:sz w:val="26"/>
          <w:szCs w:val="26"/>
          <w:lang w:eastAsia="ar-SA"/>
        </w:rPr>
        <w:t>-</w:t>
      </w:r>
      <w:r w:rsidR="00124FFA" w:rsidRPr="00BE152E">
        <w:rPr>
          <w:rFonts w:ascii="Times New Roman" w:hAnsi="Times New Roman"/>
          <w:sz w:val="26"/>
          <w:szCs w:val="26"/>
          <w:lang w:eastAsia="ar-SA"/>
        </w:rPr>
        <w:t>Б</w:t>
      </w:r>
      <w:r w:rsidRPr="00BE152E">
        <w:rPr>
          <w:rFonts w:ascii="Times New Roman" w:hAnsi="Times New Roman"/>
          <w:sz w:val="26"/>
          <w:szCs w:val="26"/>
          <w:lang w:eastAsia="ar-SA"/>
        </w:rPr>
        <w:t xml:space="preserve">-11/2022, </w:t>
      </w:r>
      <w:r w:rsidR="00BD1D2B" w:rsidRPr="00BE152E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BE152E" w:rsidRPr="00BE152E">
        <w:rPr>
          <w:rFonts w:ascii="Times New Roman" w:hAnsi="Times New Roman"/>
          <w:sz w:val="26"/>
          <w:szCs w:val="26"/>
        </w:rPr>
        <w:t>«Деревня Выползово»</w:t>
      </w:r>
      <w:r w:rsidR="008D06CE" w:rsidRPr="00BE152E">
        <w:rPr>
          <w:rFonts w:ascii="Times New Roman" w:hAnsi="Times New Roman"/>
          <w:sz w:val="26"/>
          <w:szCs w:val="26"/>
        </w:rPr>
        <w:t xml:space="preserve"> </w:t>
      </w:r>
      <w:r w:rsidR="00BD1D2B" w:rsidRPr="00BE152E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BD1D2B" w:rsidRPr="00BE152E" w:rsidRDefault="00BD1D2B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BE152E">
        <w:rPr>
          <w:rFonts w:ascii="Times New Roman" w:hAnsi="Times New Roman"/>
          <w:color w:val="000000"/>
        </w:rPr>
        <w:t xml:space="preserve">1. </w:t>
      </w:r>
      <w:r w:rsidR="00337D63" w:rsidRPr="00BE152E">
        <w:rPr>
          <w:rFonts w:ascii="Times New Roman" w:hAnsi="Times New Roman"/>
          <w:color w:val="000000"/>
        </w:rPr>
        <w:t xml:space="preserve">Признать утратившим силу постановление </w:t>
      </w:r>
      <w:r w:rsidR="00E33607" w:rsidRPr="00BE152E">
        <w:rPr>
          <w:rFonts w:ascii="Times New Roman" w:hAnsi="Times New Roman"/>
          <w:color w:val="000000"/>
        </w:rPr>
        <w:t xml:space="preserve">администрации сельского поселения </w:t>
      </w:r>
      <w:r w:rsidR="00BE152E" w:rsidRPr="00BE152E">
        <w:rPr>
          <w:rFonts w:ascii="Times New Roman" w:hAnsi="Times New Roman"/>
          <w:color w:val="000000"/>
        </w:rPr>
        <w:t>«Деревня Выползово»</w:t>
      </w:r>
      <w:r w:rsidR="00E33607" w:rsidRPr="00BE152E">
        <w:rPr>
          <w:rFonts w:ascii="Times New Roman" w:hAnsi="Times New Roman"/>
          <w:color w:val="000000"/>
        </w:rPr>
        <w:t xml:space="preserve"> от </w:t>
      </w:r>
      <w:r w:rsidR="00124FFA" w:rsidRPr="00BE152E">
        <w:rPr>
          <w:rFonts w:ascii="Times New Roman" w:hAnsi="Times New Roman"/>
          <w:color w:val="000000"/>
        </w:rPr>
        <w:t>2</w:t>
      </w:r>
      <w:r w:rsidR="00BE152E" w:rsidRPr="00BE152E">
        <w:rPr>
          <w:rFonts w:ascii="Times New Roman" w:hAnsi="Times New Roman"/>
          <w:color w:val="000000"/>
        </w:rPr>
        <w:t>4</w:t>
      </w:r>
      <w:r w:rsidR="00124FFA" w:rsidRPr="00BE152E">
        <w:rPr>
          <w:rFonts w:ascii="Times New Roman" w:hAnsi="Times New Roman"/>
          <w:color w:val="000000"/>
        </w:rPr>
        <w:t>.02.2022</w:t>
      </w:r>
      <w:r w:rsidR="00E33607" w:rsidRPr="00BE152E">
        <w:rPr>
          <w:rFonts w:ascii="Times New Roman" w:hAnsi="Times New Roman"/>
          <w:color w:val="000000"/>
        </w:rPr>
        <w:t xml:space="preserve"> № </w:t>
      </w:r>
      <w:r w:rsidR="00BE152E" w:rsidRPr="00BE152E">
        <w:rPr>
          <w:rFonts w:ascii="Times New Roman" w:hAnsi="Times New Roman"/>
          <w:color w:val="000000"/>
        </w:rPr>
        <w:t>10</w:t>
      </w:r>
      <w:r w:rsidR="00E33607" w:rsidRPr="00BE152E">
        <w:rPr>
          <w:rFonts w:ascii="Times New Roman" w:hAnsi="Times New Roman"/>
          <w:color w:val="000000"/>
        </w:rPr>
        <w:t xml:space="preserve"> «Об утверждении </w:t>
      </w:r>
      <w:r w:rsidR="00124FFA" w:rsidRPr="00BE152E">
        <w:rPr>
          <w:rFonts w:ascii="Times New Roman" w:hAnsi="Times New Roman"/>
          <w:color w:val="000000"/>
        </w:rPr>
        <w:t xml:space="preserve">Плана мероприятий по противодействию коррупции в муниципальном образовании «Сельское поселение </w:t>
      </w:r>
      <w:r w:rsidR="00BE152E" w:rsidRPr="00BE152E">
        <w:rPr>
          <w:rFonts w:ascii="Times New Roman" w:hAnsi="Times New Roman"/>
          <w:color w:val="000000"/>
        </w:rPr>
        <w:t>«Деревня Выползово»</w:t>
      </w:r>
      <w:r w:rsidR="00866331" w:rsidRPr="00BE152E">
        <w:rPr>
          <w:rFonts w:ascii="Times New Roman" w:hAnsi="Times New Roman"/>
          <w:color w:val="000000"/>
        </w:rPr>
        <w:t xml:space="preserve"> на 2022-2024 годы</w:t>
      </w:r>
      <w:r w:rsidR="00E33607" w:rsidRPr="00BE152E">
        <w:rPr>
          <w:rFonts w:ascii="Times New Roman" w:hAnsi="Times New Roman"/>
          <w:color w:val="000000"/>
        </w:rPr>
        <w:t xml:space="preserve">. </w:t>
      </w:r>
      <w:r w:rsidR="00337D63" w:rsidRPr="00BE152E">
        <w:rPr>
          <w:rFonts w:ascii="Times New Roman" w:hAnsi="Times New Roman"/>
          <w:color w:val="000000"/>
        </w:rPr>
        <w:t xml:space="preserve"> </w:t>
      </w:r>
    </w:p>
    <w:p w:rsidR="00BD1D2B" w:rsidRPr="00F0446C" w:rsidRDefault="00E33607" w:rsidP="00B6643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E152E">
        <w:rPr>
          <w:rFonts w:ascii="Times New Roman" w:hAnsi="Times New Roman"/>
          <w:color w:val="000000"/>
          <w:sz w:val="26"/>
          <w:szCs w:val="26"/>
        </w:rPr>
        <w:t>2</w:t>
      </w:r>
      <w:r w:rsidR="00945EB8" w:rsidRPr="00BE152E">
        <w:rPr>
          <w:rFonts w:ascii="Times New Roman" w:hAnsi="Times New Roman"/>
          <w:color w:val="000000"/>
          <w:sz w:val="26"/>
          <w:szCs w:val="26"/>
        </w:rPr>
        <w:t>.</w:t>
      </w:r>
      <w:r w:rsidR="006218EA" w:rsidRPr="00BE15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1D2B" w:rsidRPr="00BE152E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2179DF" w:rsidRPr="00BE152E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124FFA" w:rsidRPr="00BE152E">
        <w:rPr>
          <w:rFonts w:ascii="Times New Roman" w:hAnsi="Times New Roman"/>
          <w:color w:val="000000"/>
          <w:sz w:val="26"/>
          <w:szCs w:val="26"/>
        </w:rPr>
        <w:t xml:space="preserve">с момента обнародования </w:t>
      </w:r>
      <w:r w:rsidR="002179DF" w:rsidRPr="00BE152E">
        <w:rPr>
          <w:rFonts w:ascii="Times New Roman" w:hAnsi="Times New Roman"/>
          <w:color w:val="000000"/>
          <w:sz w:val="26"/>
          <w:szCs w:val="26"/>
        </w:rPr>
        <w:t>и</w:t>
      </w:r>
      <w:r w:rsidR="002179DF" w:rsidRPr="00BE152E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муниципального района «Город Киров</w:t>
      </w:r>
      <w:r w:rsidR="002179DF" w:rsidRPr="00F0446C">
        <w:rPr>
          <w:rFonts w:ascii="Times New Roman" w:hAnsi="Times New Roman"/>
          <w:sz w:val="26"/>
          <w:szCs w:val="26"/>
        </w:rPr>
        <w:t xml:space="preserve"> и Кировский район».</w:t>
      </w:r>
    </w:p>
    <w:p w:rsidR="00BD1D2B" w:rsidRPr="00F0446C" w:rsidRDefault="00BD1D2B" w:rsidP="00F0446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Pr="00F0446C" w:rsidRDefault="00BD1D2B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Pr="00F0446C" w:rsidRDefault="00BD1D2B" w:rsidP="00BD1D2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="00817C70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E152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</w:t>
      </w:r>
      <w:r w:rsidR="00817C70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E152E">
        <w:rPr>
          <w:rFonts w:ascii="Times New Roman" w:hAnsi="Times New Roman"/>
          <w:b/>
          <w:bCs/>
          <w:color w:val="000000"/>
          <w:sz w:val="26"/>
          <w:szCs w:val="26"/>
        </w:rPr>
        <w:t>П.А. Кочергин</w:t>
      </w:r>
    </w:p>
    <w:p w:rsidR="00BD1D2B" w:rsidRPr="00F0446C" w:rsidRDefault="00BD1D2B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66430">
      <w:pPr>
        <w:spacing w:before="71"/>
        <w:ind w:left="5341" w:right="131" w:firstLine="811"/>
        <w:jc w:val="right"/>
        <w:rPr>
          <w:rFonts w:ascii="Times New Roman" w:hAnsi="Times New Roman"/>
          <w:sz w:val="26"/>
          <w:szCs w:val="26"/>
        </w:rPr>
      </w:pPr>
    </w:p>
    <w:sectPr w:rsidR="00B66430" w:rsidRPr="00F0446C" w:rsidSect="00BE15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 w15:restartNumberingAfterBreak="0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 w15:restartNumberingAfterBreak="0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 w15:restartNumberingAfterBreak="0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 w15:restartNumberingAfterBreak="0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 w15:restartNumberingAfterBreak="0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 w15:restartNumberingAfterBreak="0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 w15:restartNumberingAfterBreak="0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 w15:restartNumberingAfterBreak="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 w15:restartNumberingAfterBreak="0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C2"/>
    <w:rsid w:val="0005238B"/>
    <w:rsid w:val="00054C41"/>
    <w:rsid w:val="000D2C1C"/>
    <w:rsid w:val="000D7F51"/>
    <w:rsid w:val="000E7CA4"/>
    <w:rsid w:val="000F5048"/>
    <w:rsid w:val="000F56EE"/>
    <w:rsid w:val="00124FFA"/>
    <w:rsid w:val="00173A5A"/>
    <w:rsid w:val="00183684"/>
    <w:rsid w:val="001F2D5E"/>
    <w:rsid w:val="00203B65"/>
    <w:rsid w:val="002179DF"/>
    <w:rsid w:val="00245702"/>
    <w:rsid w:val="0026276A"/>
    <w:rsid w:val="002A7EB8"/>
    <w:rsid w:val="00325069"/>
    <w:rsid w:val="00333AE5"/>
    <w:rsid w:val="00337D63"/>
    <w:rsid w:val="00383DC2"/>
    <w:rsid w:val="00395C9C"/>
    <w:rsid w:val="003A16AA"/>
    <w:rsid w:val="004159C1"/>
    <w:rsid w:val="004B421A"/>
    <w:rsid w:val="004B66B0"/>
    <w:rsid w:val="004C193F"/>
    <w:rsid w:val="004E19B0"/>
    <w:rsid w:val="00513E3C"/>
    <w:rsid w:val="006165E4"/>
    <w:rsid w:val="006218EA"/>
    <w:rsid w:val="006A2F12"/>
    <w:rsid w:val="007265CA"/>
    <w:rsid w:val="00730887"/>
    <w:rsid w:val="00743DBE"/>
    <w:rsid w:val="007F38CD"/>
    <w:rsid w:val="007F63E4"/>
    <w:rsid w:val="008173C2"/>
    <w:rsid w:val="00817C70"/>
    <w:rsid w:val="00866331"/>
    <w:rsid w:val="00886A0D"/>
    <w:rsid w:val="008A5640"/>
    <w:rsid w:val="008A7E80"/>
    <w:rsid w:val="008A7FF7"/>
    <w:rsid w:val="008C0A1D"/>
    <w:rsid w:val="008D06CE"/>
    <w:rsid w:val="008D7A05"/>
    <w:rsid w:val="009213C4"/>
    <w:rsid w:val="009279CB"/>
    <w:rsid w:val="00940C89"/>
    <w:rsid w:val="00945EB8"/>
    <w:rsid w:val="00955E19"/>
    <w:rsid w:val="009645F6"/>
    <w:rsid w:val="0097155E"/>
    <w:rsid w:val="009A5F8C"/>
    <w:rsid w:val="009E358B"/>
    <w:rsid w:val="00A15623"/>
    <w:rsid w:val="00A37693"/>
    <w:rsid w:val="00A66A64"/>
    <w:rsid w:val="00A75149"/>
    <w:rsid w:val="00A95D64"/>
    <w:rsid w:val="00AA764F"/>
    <w:rsid w:val="00AC6A23"/>
    <w:rsid w:val="00B32A3A"/>
    <w:rsid w:val="00B66430"/>
    <w:rsid w:val="00BD1D2B"/>
    <w:rsid w:val="00BD2E7F"/>
    <w:rsid w:val="00BE152E"/>
    <w:rsid w:val="00C07562"/>
    <w:rsid w:val="00C71F09"/>
    <w:rsid w:val="00CC3687"/>
    <w:rsid w:val="00D1087E"/>
    <w:rsid w:val="00D2197C"/>
    <w:rsid w:val="00D21A4B"/>
    <w:rsid w:val="00DF07C0"/>
    <w:rsid w:val="00E13842"/>
    <w:rsid w:val="00E33607"/>
    <w:rsid w:val="00E454F9"/>
    <w:rsid w:val="00E5094F"/>
    <w:rsid w:val="00E5219A"/>
    <w:rsid w:val="00EC7177"/>
    <w:rsid w:val="00EE002D"/>
    <w:rsid w:val="00EE19F0"/>
    <w:rsid w:val="00F0446C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583F63-D35A-4F67-B30C-EF865EF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rsid w:val="00BE1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E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kab37-1</cp:lastModifiedBy>
  <cp:revision>2</cp:revision>
  <cp:lastPrinted>2023-02-17T07:37:00Z</cp:lastPrinted>
  <dcterms:created xsi:type="dcterms:W3CDTF">2023-03-09T08:27:00Z</dcterms:created>
  <dcterms:modified xsi:type="dcterms:W3CDTF">2023-03-09T08:27:00Z</dcterms:modified>
</cp:coreProperties>
</file>