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1A9" w:rsidRPr="009F11A9" w:rsidRDefault="009F11A9" w:rsidP="009F11A9">
      <w:pPr>
        <w:rPr>
          <w:b/>
        </w:rPr>
      </w:pPr>
      <w:r w:rsidRPr="009F11A9">
        <w:rPr>
          <w:b/>
        </w:rPr>
        <w:t>СВЕДЕНИЯ О ЧИСЛЕННОСТИ МУНИЦИПАЛЬНЫХ СЛУЖАЩИХ МУНИЦИПАЛЬНОГО ОБРАЗОВАНИЯ СЕЛЬСКОЕ ПОСЕЛЕНИЕ «ДЕРЕВНЯ ВЫПОЛЗОВО» ЗА</w:t>
      </w:r>
      <w:r w:rsidR="00BF3631">
        <w:rPr>
          <w:b/>
        </w:rPr>
        <w:t xml:space="preserve"> </w:t>
      </w:r>
      <w:proofErr w:type="gramStart"/>
      <w:r w:rsidR="003B5A67">
        <w:rPr>
          <w:b/>
        </w:rPr>
        <w:t>1</w:t>
      </w:r>
      <w:r w:rsidR="0044010D">
        <w:rPr>
          <w:b/>
        </w:rPr>
        <w:t xml:space="preserve"> </w:t>
      </w:r>
      <w:r w:rsidR="00BF3631">
        <w:rPr>
          <w:b/>
        </w:rPr>
        <w:t xml:space="preserve"> квартал</w:t>
      </w:r>
      <w:proofErr w:type="gramEnd"/>
      <w:r w:rsidR="00BF3631">
        <w:rPr>
          <w:b/>
        </w:rPr>
        <w:t xml:space="preserve"> </w:t>
      </w:r>
      <w:r w:rsidRPr="009F11A9">
        <w:rPr>
          <w:b/>
        </w:rPr>
        <w:t xml:space="preserve"> 20</w:t>
      </w:r>
      <w:r w:rsidR="00933F7C">
        <w:rPr>
          <w:b/>
        </w:rPr>
        <w:t>2</w:t>
      </w:r>
      <w:r w:rsidR="003B5A67">
        <w:rPr>
          <w:b/>
        </w:rPr>
        <w:t>5</w:t>
      </w:r>
      <w:r w:rsidRPr="009F11A9">
        <w:rPr>
          <w:b/>
        </w:rPr>
        <w:t xml:space="preserve"> год.</w:t>
      </w:r>
    </w:p>
    <w:p w:rsidR="009F11A9" w:rsidRDefault="009F11A9" w:rsidP="009F11A9"/>
    <w:tbl>
      <w:tblPr>
        <w:tblStyle w:val="a3"/>
        <w:tblW w:w="6133" w:type="dxa"/>
        <w:tblLook w:val="04A0" w:firstRow="1" w:lastRow="0" w:firstColumn="1" w:lastColumn="0" w:noHBand="0" w:noVBand="1"/>
      </w:tblPr>
      <w:tblGrid>
        <w:gridCol w:w="392"/>
        <w:gridCol w:w="3969"/>
        <w:gridCol w:w="1772"/>
      </w:tblGrid>
      <w:tr w:rsidR="004E6F17" w:rsidTr="004E6F17">
        <w:tc>
          <w:tcPr>
            <w:tcW w:w="392" w:type="dxa"/>
          </w:tcPr>
          <w:p w:rsidR="004E6F17" w:rsidRDefault="004E6F17" w:rsidP="00F739A2"/>
        </w:tc>
        <w:tc>
          <w:tcPr>
            <w:tcW w:w="3969" w:type="dxa"/>
          </w:tcPr>
          <w:p w:rsidR="004E6F17" w:rsidRDefault="004E6F17" w:rsidP="00F739A2">
            <w:r>
              <w:t>Наименование показателя</w:t>
            </w:r>
          </w:p>
        </w:tc>
        <w:tc>
          <w:tcPr>
            <w:tcW w:w="1772" w:type="dxa"/>
          </w:tcPr>
          <w:p w:rsidR="004E6F17" w:rsidRDefault="003B5A67" w:rsidP="00F739A2">
            <w:r>
              <w:t>1</w:t>
            </w:r>
            <w:r w:rsidR="00C91AC5">
              <w:t xml:space="preserve"> </w:t>
            </w:r>
            <w:r w:rsidR="004E6F17">
              <w:t>кв.</w:t>
            </w:r>
          </w:p>
        </w:tc>
      </w:tr>
      <w:tr w:rsidR="004E6F17" w:rsidTr="004E6F17">
        <w:tc>
          <w:tcPr>
            <w:tcW w:w="392" w:type="dxa"/>
          </w:tcPr>
          <w:p w:rsidR="004E6F17" w:rsidRDefault="004E6F17" w:rsidP="00F739A2">
            <w:r>
              <w:t>1.</w:t>
            </w:r>
          </w:p>
        </w:tc>
        <w:tc>
          <w:tcPr>
            <w:tcW w:w="3969" w:type="dxa"/>
          </w:tcPr>
          <w:p w:rsidR="004E6F17" w:rsidRDefault="004E6F17" w:rsidP="00F739A2">
            <w:r>
              <w:t>Численность муниципальных служащих</w:t>
            </w:r>
          </w:p>
        </w:tc>
        <w:tc>
          <w:tcPr>
            <w:tcW w:w="1772" w:type="dxa"/>
          </w:tcPr>
          <w:p w:rsidR="004E6F17" w:rsidRDefault="00FD491F" w:rsidP="00F739A2">
            <w:r>
              <w:t>2</w:t>
            </w:r>
          </w:p>
        </w:tc>
      </w:tr>
      <w:tr w:rsidR="004E6F17" w:rsidTr="004E6F17">
        <w:tc>
          <w:tcPr>
            <w:tcW w:w="392" w:type="dxa"/>
          </w:tcPr>
          <w:p w:rsidR="004E6F17" w:rsidRDefault="004E6F17" w:rsidP="00F739A2">
            <w:r>
              <w:t>2</w:t>
            </w:r>
          </w:p>
        </w:tc>
        <w:tc>
          <w:tcPr>
            <w:tcW w:w="3969" w:type="dxa"/>
          </w:tcPr>
          <w:p w:rsidR="004E6F17" w:rsidRDefault="004E6F17" w:rsidP="00F739A2">
            <w:r>
              <w:t>Фактические расходы на содержание муниципальных служащих</w:t>
            </w:r>
          </w:p>
        </w:tc>
        <w:tc>
          <w:tcPr>
            <w:tcW w:w="1772" w:type="dxa"/>
          </w:tcPr>
          <w:p w:rsidR="004E6F17" w:rsidRDefault="00F2103C" w:rsidP="003B5A67">
            <w:r>
              <w:t>25</w:t>
            </w:r>
            <w:r w:rsidR="003B5A67">
              <w:t>9658,80</w:t>
            </w:r>
            <w:bookmarkStart w:id="0" w:name="_GoBack"/>
            <w:bookmarkEnd w:id="0"/>
          </w:p>
        </w:tc>
      </w:tr>
    </w:tbl>
    <w:p w:rsidR="009F11A9" w:rsidRDefault="009F11A9" w:rsidP="009F11A9"/>
    <w:p w:rsidR="009F11A9" w:rsidRDefault="009F11A9" w:rsidP="009F11A9"/>
    <w:p w:rsidR="009F11A9" w:rsidRDefault="009F11A9" w:rsidP="009F11A9"/>
    <w:sectPr w:rsidR="009F11A9" w:rsidSect="0030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329"/>
    <w:rsid w:val="000219F8"/>
    <w:rsid w:val="00076D3D"/>
    <w:rsid w:val="000C6240"/>
    <w:rsid w:val="000E3821"/>
    <w:rsid w:val="000E5632"/>
    <w:rsid w:val="00113AAC"/>
    <w:rsid w:val="001176D9"/>
    <w:rsid w:val="00157D86"/>
    <w:rsid w:val="001A097F"/>
    <w:rsid w:val="002249C9"/>
    <w:rsid w:val="00247E83"/>
    <w:rsid w:val="00273514"/>
    <w:rsid w:val="00274964"/>
    <w:rsid w:val="002967B3"/>
    <w:rsid w:val="002E7959"/>
    <w:rsid w:val="0030150B"/>
    <w:rsid w:val="00314944"/>
    <w:rsid w:val="003322F8"/>
    <w:rsid w:val="00393629"/>
    <w:rsid w:val="00395A59"/>
    <w:rsid w:val="003A7844"/>
    <w:rsid w:val="003B5A67"/>
    <w:rsid w:val="003F66E0"/>
    <w:rsid w:val="0041085B"/>
    <w:rsid w:val="0044010D"/>
    <w:rsid w:val="004B5D8D"/>
    <w:rsid w:val="004D2976"/>
    <w:rsid w:val="004E1087"/>
    <w:rsid w:val="004E6F17"/>
    <w:rsid w:val="0051089C"/>
    <w:rsid w:val="00520946"/>
    <w:rsid w:val="0057072E"/>
    <w:rsid w:val="005961F7"/>
    <w:rsid w:val="005A38F7"/>
    <w:rsid w:val="005A5128"/>
    <w:rsid w:val="005D16F7"/>
    <w:rsid w:val="005E0CAF"/>
    <w:rsid w:val="005E60DD"/>
    <w:rsid w:val="00606495"/>
    <w:rsid w:val="00636E00"/>
    <w:rsid w:val="006528AA"/>
    <w:rsid w:val="006A79BE"/>
    <w:rsid w:val="006D70A6"/>
    <w:rsid w:val="00713019"/>
    <w:rsid w:val="007518D6"/>
    <w:rsid w:val="00782C67"/>
    <w:rsid w:val="00785685"/>
    <w:rsid w:val="007E6E68"/>
    <w:rsid w:val="008463A8"/>
    <w:rsid w:val="008561A4"/>
    <w:rsid w:val="008907A9"/>
    <w:rsid w:val="008A65A5"/>
    <w:rsid w:val="00917178"/>
    <w:rsid w:val="00920C35"/>
    <w:rsid w:val="00923329"/>
    <w:rsid w:val="00933F7C"/>
    <w:rsid w:val="00992AE8"/>
    <w:rsid w:val="009B2318"/>
    <w:rsid w:val="009F11A9"/>
    <w:rsid w:val="00A614C4"/>
    <w:rsid w:val="00B550FA"/>
    <w:rsid w:val="00B70230"/>
    <w:rsid w:val="00BD211B"/>
    <w:rsid w:val="00BF3631"/>
    <w:rsid w:val="00BF58BA"/>
    <w:rsid w:val="00C01CA7"/>
    <w:rsid w:val="00C0639B"/>
    <w:rsid w:val="00C82963"/>
    <w:rsid w:val="00C91AC5"/>
    <w:rsid w:val="00CB674B"/>
    <w:rsid w:val="00CD5C72"/>
    <w:rsid w:val="00D732B0"/>
    <w:rsid w:val="00DE2C32"/>
    <w:rsid w:val="00DF3A68"/>
    <w:rsid w:val="00E03FFE"/>
    <w:rsid w:val="00E5060B"/>
    <w:rsid w:val="00F1366B"/>
    <w:rsid w:val="00F2103C"/>
    <w:rsid w:val="00F45FEE"/>
    <w:rsid w:val="00F6056D"/>
    <w:rsid w:val="00FC1649"/>
    <w:rsid w:val="00FD491F"/>
    <w:rsid w:val="00F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27C01-075D-4078-BD57-AF8A902A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3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Выползово</cp:lastModifiedBy>
  <cp:revision>59</cp:revision>
  <dcterms:created xsi:type="dcterms:W3CDTF">2016-04-05T13:58:00Z</dcterms:created>
  <dcterms:modified xsi:type="dcterms:W3CDTF">2025-04-21T07:34:00Z</dcterms:modified>
</cp:coreProperties>
</file>