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4C" w:rsidRPr="000016F1" w:rsidRDefault="00951B4C" w:rsidP="00951B4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951B4C" w:rsidRPr="000016F1" w:rsidRDefault="00951B4C" w:rsidP="00951B4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951B4C" w:rsidRPr="000016F1" w:rsidRDefault="00951B4C" w:rsidP="00951B4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Выползово</w:t>
      </w:r>
      <w:r w:rsidRPr="000016F1">
        <w:rPr>
          <w:rFonts w:ascii="Times New Roman" w:hAnsi="Times New Roman"/>
          <w:b w:val="0"/>
          <w:sz w:val="26"/>
          <w:szCs w:val="26"/>
        </w:rPr>
        <w:t xml:space="preserve">»   </w:t>
      </w:r>
      <w:proofErr w:type="gramEnd"/>
      <w:r w:rsidRPr="000016F1">
        <w:rPr>
          <w:rFonts w:ascii="Times New Roman" w:hAnsi="Times New Roman"/>
          <w:b w:val="0"/>
          <w:sz w:val="26"/>
          <w:szCs w:val="26"/>
        </w:rPr>
        <w:t xml:space="preserve">   Кировского района</w:t>
      </w:r>
    </w:p>
    <w:p w:rsidR="00951B4C" w:rsidRPr="000016F1" w:rsidRDefault="00951B4C" w:rsidP="00951B4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951B4C" w:rsidRPr="005728A8" w:rsidRDefault="00951B4C" w:rsidP="00951B4C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26.12.2024       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130</w:t>
      </w:r>
    </w:p>
    <w:p w:rsidR="00951B4C" w:rsidRPr="000016F1" w:rsidRDefault="00951B4C" w:rsidP="00951B4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14"/>
      </w:tblGrid>
      <w:tr w:rsidR="00951B4C" w:rsidRPr="00DF2DC4" w:rsidTr="00951B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1B4C" w:rsidRPr="00CD131E" w:rsidRDefault="00951B4C" w:rsidP="00951B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О  бюджете</w:t>
            </w:r>
            <w:proofErr w:type="gramEnd"/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</w:p>
          <w:p w:rsidR="00951B4C" w:rsidRPr="00CD131E" w:rsidRDefault="00951B4C" w:rsidP="00951B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951B4C" w:rsidRPr="00CD131E" w:rsidRDefault="00951B4C" w:rsidP="00951B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Деревня Выползово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2026 и 2027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1B4C" w:rsidRPr="00CD131E" w:rsidRDefault="00951B4C" w:rsidP="00951B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1B4C" w:rsidRDefault="00951B4C" w:rsidP="00951B4C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951B4C" w:rsidRDefault="00951B4C" w:rsidP="00951B4C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Деревня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Выползово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51B4C" w:rsidRPr="002A2A8A" w:rsidRDefault="00951B4C" w:rsidP="00951B4C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951B4C" w:rsidRPr="002A2A8A" w:rsidRDefault="00951B4C" w:rsidP="00951B4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951B4C" w:rsidRPr="00A93588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Утвердить основные характеристики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Выползово» на </w:t>
      </w:r>
      <w:r>
        <w:rPr>
          <w:sz w:val="26"/>
          <w:szCs w:val="26"/>
          <w:lang w:val="ru-RU"/>
        </w:rPr>
        <w:t>2025</w:t>
      </w:r>
      <w:r w:rsidRPr="00A93588">
        <w:rPr>
          <w:sz w:val="26"/>
          <w:szCs w:val="26"/>
          <w:lang w:val="ru-RU"/>
        </w:rPr>
        <w:t xml:space="preserve"> год: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доходов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24 497 148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,  в  том  числе объём безвозмездных поступлений в сумме  </w:t>
      </w:r>
      <w:r>
        <w:rPr>
          <w:sz w:val="26"/>
          <w:szCs w:val="26"/>
          <w:lang w:val="ru-RU"/>
        </w:rPr>
        <w:t>17 673 148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  </w:t>
      </w:r>
      <w:proofErr w:type="gramStart"/>
      <w:r w:rsidRPr="000370A0">
        <w:rPr>
          <w:sz w:val="26"/>
          <w:szCs w:val="26"/>
          <w:lang w:val="ru-RU"/>
        </w:rPr>
        <w:t>объем  расходов</w:t>
      </w:r>
      <w:proofErr w:type="gramEnd"/>
      <w:r w:rsidRPr="000370A0">
        <w:rPr>
          <w:sz w:val="26"/>
          <w:szCs w:val="26"/>
          <w:lang w:val="ru-RU"/>
        </w:rPr>
        <w:t xml:space="preserve">  бюджета </w:t>
      </w:r>
      <w:r w:rsidRPr="00A93588">
        <w:rPr>
          <w:sz w:val="26"/>
          <w:szCs w:val="26"/>
          <w:lang w:val="ru-RU"/>
        </w:rPr>
        <w:t>муниципального образования «Сельское поселение  Деревня Выползово</w:t>
      </w:r>
      <w:r w:rsidRPr="00A93588">
        <w:rPr>
          <w:b/>
          <w:sz w:val="26"/>
          <w:szCs w:val="26"/>
          <w:lang w:val="ru-RU"/>
        </w:rPr>
        <w:t>»</w:t>
      </w:r>
      <w:r w:rsidRPr="000370A0">
        <w:rPr>
          <w:sz w:val="26"/>
          <w:szCs w:val="26"/>
          <w:lang w:val="ru-RU"/>
        </w:rPr>
        <w:t xml:space="preserve"> в сумме </w:t>
      </w:r>
      <w:r>
        <w:rPr>
          <w:sz w:val="26"/>
          <w:szCs w:val="26"/>
          <w:lang w:val="ru-RU"/>
        </w:rPr>
        <w:t>24 497 148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951B4C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</w:t>
      </w:r>
      <w:proofErr w:type="gramStart"/>
      <w:r w:rsidRPr="000370A0">
        <w:rPr>
          <w:sz w:val="26"/>
          <w:szCs w:val="26"/>
          <w:lang w:val="ru-RU"/>
        </w:rPr>
        <w:t>фонда  в</w:t>
      </w:r>
      <w:proofErr w:type="gramEnd"/>
      <w:r w:rsidRPr="000370A0">
        <w:rPr>
          <w:sz w:val="26"/>
          <w:szCs w:val="26"/>
          <w:lang w:val="ru-RU"/>
        </w:rPr>
        <w:t xml:space="preserve"> сумме </w:t>
      </w:r>
      <w:r>
        <w:rPr>
          <w:sz w:val="26"/>
          <w:szCs w:val="26"/>
          <w:lang w:val="ru-RU"/>
        </w:rPr>
        <w:t>205 717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</w:p>
    <w:p w:rsidR="00951B4C" w:rsidRDefault="00951B4C" w:rsidP="00951B4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«Деревня Выползово» в сумме 50 000 рублей;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верхний предел муниципального внутреннего долга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 w:rsidRPr="000370A0">
        <w:rPr>
          <w:sz w:val="26"/>
          <w:szCs w:val="26"/>
          <w:lang w:val="ru-RU"/>
        </w:rPr>
        <w:t xml:space="preserve"> на 01.01.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рублей;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дефицит (профицит)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отсутствует</w:t>
      </w:r>
      <w:r w:rsidRPr="000370A0">
        <w:rPr>
          <w:sz w:val="26"/>
          <w:szCs w:val="26"/>
          <w:lang w:val="ru-RU"/>
        </w:rPr>
        <w:t>.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2.</w:t>
      </w:r>
      <w:r w:rsidRPr="000370A0">
        <w:rPr>
          <w:sz w:val="26"/>
          <w:szCs w:val="26"/>
          <w:lang w:val="ru-RU"/>
        </w:rPr>
        <w:t xml:space="preserve"> Утвердить основные характеристики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  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 xml:space="preserve"> год: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доходов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 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21 524 130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, в том числе объём безвозмездных поступлений в сумме </w:t>
      </w:r>
      <w:r>
        <w:rPr>
          <w:sz w:val="26"/>
          <w:szCs w:val="26"/>
          <w:lang w:val="ru-RU"/>
        </w:rPr>
        <w:t>14 210 130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22 141 548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,  в том числе объём безвозмездных поступлений в сумме  </w:t>
      </w:r>
      <w:r>
        <w:rPr>
          <w:sz w:val="26"/>
          <w:szCs w:val="26"/>
          <w:lang w:val="ru-RU"/>
        </w:rPr>
        <w:t>14 218 548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расходов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21 524 130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, в  том числе условно утверждаемые</w:t>
      </w:r>
      <w:r w:rsidRPr="00140110">
        <w:rPr>
          <w:color w:val="4F81BD"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расходы в сумме </w:t>
      </w:r>
      <w:r>
        <w:rPr>
          <w:sz w:val="26"/>
          <w:szCs w:val="26"/>
          <w:lang w:val="ru-RU"/>
        </w:rPr>
        <w:t>540 497 рублей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22 141 548 рублей</w:t>
      </w:r>
      <w:r w:rsidRPr="000370A0">
        <w:rPr>
          <w:sz w:val="26"/>
          <w:szCs w:val="26"/>
          <w:lang w:val="ru-RU"/>
        </w:rPr>
        <w:t xml:space="preserve">, в  том числе условно утверждаемые расходы в сумме </w:t>
      </w:r>
      <w:r>
        <w:rPr>
          <w:sz w:val="26"/>
          <w:szCs w:val="26"/>
          <w:lang w:val="ru-RU"/>
        </w:rPr>
        <w:t>1 141 493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</w:t>
      </w:r>
      <w:r w:rsidRPr="000370A0">
        <w:rPr>
          <w:sz w:val="26"/>
          <w:szCs w:val="26"/>
          <w:lang w:val="ru-RU"/>
        </w:rPr>
        <w:t>.</w:t>
      </w:r>
    </w:p>
    <w:p w:rsidR="00951B4C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фонда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</w:t>
      </w:r>
      <w:proofErr w:type="gramStart"/>
      <w:r w:rsidRPr="000370A0">
        <w:rPr>
          <w:sz w:val="26"/>
          <w:szCs w:val="26"/>
          <w:lang w:val="ru-RU"/>
        </w:rPr>
        <w:t>год  в</w:t>
      </w:r>
      <w:proofErr w:type="gramEnd"/>
      <w:r w:rsidRPr="000370A0">
        <w:rPr>
          <w:sz w:val="26"/>
          <w:szCs w:val="26"/>
          <w:lang w:val="ru-RU"/>
        </w:rPr>
        <w:t xml:space="preserve">  сумме    </w:t>
      </w:r>
      <w:r>
        <w:rPr>
          <w:sz w:val="26"/>
          <w:szCs w:val="26"/>
          <w:lang w:val="ru-RU"/>
        </w:rPr>
        <w:t>205 717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 xml:space="preserve"> и  на  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 xml:space="preserve">  год в сумме </w:t>
      </w:r>
      <w:r>
        <w:rPr>
          <w:sz w:val="26"/>
          <w:szCs w:val="26"/>
          <w:lang w:val="ru-RU"/>
        </w:rPr>
        <w:t>205 717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951B4C" w:rsidRDefault="00951B4C" w:rsidP="00951B4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«Деревня Выползово» на 2026 год в сумме 80 000 рублей, на 2027 год в сумме 80 000 рублей;</w:t>
      </w:r>
    </w:p>
    <w:p w:rsidR="00951B4C" w:rsidRPr="000370A0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lastRenderedPageBreak/>
        <w:t xml:space="preserve">верхний предел муниципального внутреннего долга бюджета </w:t>
      </w:r>
      <w:r w:rsidRPr="00A93588">
        <w:rPr>
          <w:sz w:val="26"/>
          <w:szCs w:val="26"/>
          <w:lang w:val="ru-RU"/>
        </w:rPr>
        <w:t xml:space="preserve">муниципального образования «Сельское </w:t>
      </w:r>
      <w:proofErr w:type="gramStart"/>
      <w:r w:rsidRPr="00A93588">
        <w:rPr>
          <w:sz w:val="26"/>
          <w:szCs w:val="26"/>
          <w:lang w:val="ru-RU"/>
        </w:rPr>
        <w:t>поселение  Деревня</w:t>
      </w:r>
      <w:proofErr w:type="gramEnd"/>
      <w:r w:rsidRPr="00A93588">
        <w:rPr>
          <w:sz w:val="26"/>
          <w:szCs w:val="26"/>
          <w:lang w:val="ru-RU"/>
        </w:rPr>
        <w:t xml:space="preserve">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>на 01.01.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 и на 01.01.2</w:t>
      </w:r>
      <w:r>
        <w:rPr>
          <w:sz w:val="26"/>
          <w:szCs w:val="26"/>
          <w:lang w:val="ru-RU"/>
        </w:rPr>
        <w:t>028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 ;</w:t>
      </w:r>
    </w:p>
    <w:p w:rsidR="00951B4C" w:rsidRPr="000370A0" w:rsidRDefault="00951B4C" w:rsidP="00951B4C">
      <w:pPr>
        <w:ind w:firstLine="708"/>
        <w:jc w:val="both"/>
        <w:rPr>
          <w:b/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дефицит (профицит) </w:t>
      </w:r>
      <w:proofErr w:type="gramStart"/>
      <w:r w:rsidRPr="000370A0">
        <w:rPr>
          <w:sz w:val="26"/>
          <w:szCs w:val="26"/>
          <w:lang w:val="ru-RU"/>
        </w:rPr>
        <w:t xml:space="preserve">бюджета  </w:t>
      </w:r>
      <w:r w:rsidRPr="00A93588">
        <w:rPr>
          <w:sz w:val="26"/>
          <w:szCs w:val="26"/>
          <w:lang w:val="ru-RU"/>
        </w:rPr>
        <w:t>муниципального</w:t>
      </w:r>
      <w:proofErr w:type="gramEnd"/>
      <w:r w:rsidRPr="00A93588">
        <w:rPr>
          <w:sz w:val="26"/>
          <w:szCs w:val="26"/>
          <w:lang w:val="ru-RU"/>
        </w:rPr>
        <w:t xml:space="preserve"> образования «Сельское поселение  Деревня Выползово</w:t>
      </w:r>
      <w:r w:rsidRPr="00A93588"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2027</w:t>
      </w:r>
      <w:r w:rsidRPr="000370A0">
        <w:rPr>
          <w:sz w:val="26"/>
          <w:szCs w:val="26"/>
          <w:lang w:val="ru-RU"/>
        </w:rPr>
        <w:t xml:space="preserve"> год отсутствует.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3.</w:t>
      </w:r>
      <w:r w:rsidRPr="00C647A6"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согласно приложению №1 к настоящему Решению.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4.</w:t>
      </w:r>
      <w:r w:rsidRPr="00C647A6"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>: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– согласно приложению №2 к настоящему Решению;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- согласно приложению №3 к настоящему Решению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5.</w:t>
      </w:r>
      <w:r w:rsidRPr="00C647A6">
        <w:rPr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 xml:space="preserve">» </w:t>
      </w:r>
      <w:r w:rsidRPr="00C647A6">
        <w:rPr>
          <w:sz w:val="26"/>
          <w:szCs w:val="26"/>
          <w:lang w:val="ru-RU"/>
        </w:rPr>
        <w:t xml:space="preserve">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согласно приложениям №№ 2 и 3 к настоящему Решению.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6.</w:t>
      </w:r>
      <w:r w:rsidRPr="00C647A6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– согласно приложению № 4 к настоящему Решению;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– согласно приложению № 5 к настоящему Решению.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7.</w:t>
      </w:r>
      <w:r w:rsidRPr="00C647A6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– согласно приложению № 6 к настоящему Решению;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– согласно приложению № 7 к настоящему Решению. </w:t>
      </w:r>
      <w:r w:rsidRPr="00C647A6">
        <w:rPr>
          <w:sz w:val="26"/>
          <w:szCs w:val="26"/>
          <w:lang w:val="ru-RU"/>
        </w:rPr>
        <w:tab/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8.</w:t>
      </w:r>
      <w:r w:rsidRPr="00C647A6">
        <w:rPr>
          <w:sz w:val="26"/>
          <w:szCs w:val="26"/>
          <w:lang w:val="ru-RU"/>
        </w:rPr>
        <w:t xml:space="preserve">Утвердить распределение бюджетных ассигнований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по разделам и подразделам классификации расходов бюджетов: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– согласно приложению № 8 к настоящему Решению;</w:t>
      </w:r>
    </w:p>
    <w:p w:rsidR="00951B4C" w:rsidRPr="00C647A6" w:rsidRDefault="00951B4C" w:rsidP="00951B4C">
      <w:pPr>
        <w:ind w:firstLine="709"/>
        <w:jc w:val="both"/>
        <w:rPr>
          <w:b/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– согласно приложению № 9 к настоящему Решению.</w:t>
      </w:r>
    </w:p>
    <w:p w:rsidR="00951B4C" w:rsidRPr="00C647A6" w:rsidRDefault="00951B4C" w:rsidP="00951B4C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 xml:space="preserve">9. </w:t>
      </w:r>
      <w:r w:rsidRPr="00C647A6">
        <w:rPr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в сумме 78 000 рублей, на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год в </w:t>
      </w:r>
      <w:proofErr w:type="gramStart"/>
      <w:r w:rsidRPr="00C647A6">
        <w:rPr>
          <w:sz w:val="26"/>
          <w:szCs w:val="26"/>
          <w:lang w:val="ru-RU"/>
        </w:rPr>
        <w:t>сумме  78</w:t>
      </w:r>
      <w:proofErr w:type="gramEnd"/>
      <w:r w:rsidRPr="00C647A6">
        <w:rPr>
          <w:sz w:val="26"/>
          <w:szCs w:val="26"/>
          <w:lang w:val="ru-RU"/>
        </w:rPr>
        <w:t xml:space="preserve"> 00 рублей, на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 сумме  78 000 рублей..</w:t>
      </w:r>
    </w:p>
    <w:p w:rsidR="00951B4C" w:rsidRPr="000530E9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10</w:t>
      </w:r>
      <w:r w:rsidRPr="00C647A6">
        <w:rPr>
          <w:sz w:val="26"/>
          <w:szCs w:val="26"/>
          <w:lang w:val="ru-RU"/>
        </w:rPr>
        <w:t xml:space="preserve">.  </w:t>
      </w:r>
      <w:r w:rsidRPr="000530E9">
        <w:rPr>
          <w:sz w:val="26"/>
          <w:szCs w:val="26"/>
          <w:lang w:val="ru-RU"/>
        </w:rPr>
        <w:t xml:space="preserve">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</w:t>
      </w:r>
      <w:r w:rsidRPr="000530E9">
        <w:rPr>
          <w:sz w:val="26"/>
          <w:szCs w:val="26"/>
          <w:lang w:val="ru-RU"/>
        </w:rPr>
        <w:lastRenderedPageBreak/>
        <w:t>содержания по должностям муниципальной службы, сложившихся на 1 января 2025 года, в размере 4,5 процента.</w:t>
      </w:r>
    </w:p>
    <w:p w:rsidR="00951B4C" w:rsidRPr="000530E9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0530E9">
        <w:rPr>
          <w:b/>
          <w:sz w:val="26"/>
          <w:szCs w:val="26"/>
          <w:lang w:val="ru-RU"/>
        </w:rPr>
        <w:t>11</w:t>
      </w:r>
      <w:r w:rsidRPr="000530E9">
        <w:rPr>
          <w:sz w:val="26"/>
          <w:szCs w:val="26"/>
          <w:lang w:val="ru-RU"/>
        </w:rPr>
        <w:t xml:space="preserve">. Установить уровень индексации окладов, базовых окладов, должностных </w:t>
      </w:r>
      <w:proofErr w:type="gramStart"/>
      <w:r w:rsidRPr="000530E9">
        <w:rPr>
          <w:sz w:val="26"/>
          <w:szCs w:val="26"/>
          <w:lang w:val="ru-RU"/>
        </w:rPr>
        <w:t xml:space="preserve">окладов,   </w:t>
      </w:r>
      <w:proofErr w:type="gramEnd"/>
      <w:r w:rsidRPr="000530E9">
        <w:rPr>
          <w:sz w:val="26"/>
          <w:szCs w:val="26"/>
          <w:lang w:val="ru-RU"/>
        </w:rPr>
        <w:t xml:space="preserve">сложившихся на 1 января 2025 года, в размере 4,5 процента работников органов местного самоуправления сельского поселения «Деревня Выползово»,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 w:rsidRPr="000530E9">
        <w:rPr>
          <w:sz w:val="26"/>
          <w:szCs w:val="26"/>
        </w:rPr>
        <w:t>c</w:t>
      </w:r>
      <w:r w:rsidRPr="000530E9">
        <w:rPr>
          <w:sz w:val="26"/>
          <w:szCs w:val="26"/>
          <w:lang w:val="ru-RU"/>
        </w:rPr>
        <w:t xml:space="preserve"> 1 октября 2025 года.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5C1D0C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2</w:t>
      </w:r>
      <w:r w:rsidRPr="005C1D0C">
        <w:rPr>
          <w:b/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C647A6">
        <w:rPr>
          <w:sz w:val="26"/>
          <w:szCs w:val="26"/>
          <w:lang w:val="ru-RU"/>
        </w:rPr>
        <w:t xml:space="preserve">Утвердить межбюджетные трансферты, предоставляемые бюджету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из других бюджетов бюджетной системы Российской Федерации:</w:t>
      </w:r>
    </w:p>
    <w:p w:rsidR="00951B4C" w:rsidRPr="00C647A6" w:rsidRDefault="00951B4C" w:rsidP="00951B4C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-   согласно приложению №10 к настоящему Решению;</w:t>
      </w:r>
    </w:p>
    <w:p w:rsidR="00951B4C" w:rsidRPr="00C647A6" w:rsidRDefault="00951B4C" w:rsidP="00951B4C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- согласно приложению №11 к настоящему Решению.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3</w:t>
      </w:r>
      <w:r w:rsidRPr="00C647A6">
        <w:rPr>
          <w:b/>
          <w:sz w:val="26"/>
          <w:szCs w:val="26"/>
          <w:lang w:val="ru-RU"/>
        </w:rPr>
        <w:t>.</w:t>
      </w:r>
      <w:r w:rsidRPr="00C647A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Pr="00C647A6">
        <w:rPr>
          <w:sz w:val="26"/>
          <w:szCs w:val="26"/>
          <w:lang w:val="ru-RU"/>
        </w:rPr>
        <w:t xml:space="preserve">Утвердить общий объем межбюджетных трансфертов другим бюджетам бюджетной системы Российской Федерации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12 954 000</w:t>
      </w:r>
      <w:r w:rsidRPr="00C647A6">
        <w:rPr>
          <w:sz w:val="26"/>
          <w:szCs w:val="26"/>
          <w:lang w:val="ru-RU"/>
        </w:rPr>
        <w:t xml:space="preserve"> рублей, на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12 955</w:t>
      </w:r>
      <w:r w:rsidRPr="00C647A6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12 045</w:t>
      </w:r>
      <w:r w:rsidRPr="00C647A6">
        <w:rPr>
          <w:sz w:val="26"/>
          <w:szCs w:val="26"/>
          <w:lang w:val="ru-RU"/>
        </w:rPr>
        <w:t xml:space="preserve"> 000 рублей.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- объем иных межбюджетных трансфертов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в </w:t>
      </w:r>
      <w:proofErr w:type="gramStart"/>
      <w:r w:rsidRPr="00C647A6">
        <w:rPr>
          <w:sz w:val="26"/>
          <w:szCs w:val="26"/>
          <w:lang w:val="ru-RU"/>
        </w:rPr>
        <w:t xml:space="preserve">сумме  </w:t>
      </w:r>
      <w:r>
        <w:rPr>
          <w:sz w:val="26"/>
          <w:szCs w:val="26"/>
          <w:lang w:val="ru-RU"/>
        </w:rPr>
        <w:t>12</w:t>
      </w:r>
      <w:proofErr w:type="gramEnd"/>
      <w:r>
        <w:rPr>
          <w:sz w:val="26"/>
          <w:szCs w:val="26"/>
          <w:lang w:val="ru-RU"/>
        </w:rPr>
        <w:t xml:space="preserve"> 954</w:t>
      </w:r>
      <w:r w:rsidRPr="00C647A6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12 955</w:t>
      </w:r>
      <w:r w:rsidRPr="00C647A6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12 045</w:t>
      </w:r>
      <w:r w:rsidRPr="00C647A6">
        <w:rPr>
          <w:sz w:val="26"/>
          <w:szCs w:val="26"/>
          <w:lang w:val="ru-RU"/>
        </w:rPr>
        <w:t xml:space="preserve"> 000 рублей.</w:t>
      </w:r>
    </w:p>
    <w:p w:rsidR="00951B4C" w:rsidRPr="00C647A6" w:rsidRDefault="00951B4C" w:rsidP="00951B4C">
      <w:pPr>
        <w:ind w:firstLine="709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4</w:t>
      </w:r>
      <w:r w:rsidRPr="00C647A6">
        <w:rPr>
          <w:sz w:val="26"/>
          <w:szCs w:val="26"/>
          <w:lang w:val="ru-RU"/>
        </w:rPr>
        <w:t xml:space="preserve">. Утвердить распределение </w:t>
      </w:r>
      <w:proofErr w:type="gramStart"/>
      <w:r w:rsidRPr="00C647A6">
        <w:rPr>
          <w:sz w:val="26"/>
          <w:szCs w:val="26"/>
          <w:lang w:val="ru-RU"/>
        </w:rPr>
        <w:t>межбюджетных трансфертов</w:t>
      </w:r>
      <w:proofErr w:type="gramEnd"/>
      <w:r w:rsidRPr="00C647A6">
        <w:rPr>
          <w:sz w:val="26"/>
          <w:szCs w:val="26"/>
          <w:lang w:val="ru-RU"/>
        </w:rPr>
        <w:t xml:space="preserve"> выделяемых из бюджета сельского поселения бюджету муниципального района: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 -  согласно приложению №12 к настоящему Решению;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2026</w:t>
      </w:r>
      <w:r w:rsidRPr="00C647A6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2027</w:t>
      </w:r>
      <w:r w:rsidRPr="00C647A6">
        <w:rPr>
          <w:sz w:val="26"/>
          <w:szCs w:val="26"/>
          <w:lang w:val="ru-RU"/>
        </w:rPr>
        <w:t xml:space="preserve"> годов – согласно приложению №13 к настоящему Решению.</w:t>
      </w:r>
    </w:p>
    <w:p w:rsidR="00951B4C" w:rsidRPr="00C647A6" w:rsidRDefault="00951B4C" w:rsidP="00951B4C">
      <w:pPr>
        <w:pStyle w:val="a5"/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ab/>
      </w:r>
      <w:r w:rsidRPr="00C647A6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5</w:t>
      </w:r>
      <w:r w:rsidRPr="00C647A6"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>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C647A6">
        <w:rPr>
          <w:sz w:val="26"/>
          <w:szCs w:val="26"/>
          <w:lang w:val="ru-RU"/>
        </w:rPr>
        <w:t>по  бюджетным</w:t>
      </w:r>
      <w:proofErr w:type="gramEnd"/>
      <w:r w:rsidRPr="00C647A6">
        <w:rPr>
          <w:sz w:val="26"/>
          <w:szCs w:val="26"/>
          <w:lang w:val="ru-RU"/>
        </w:rPr>
        <w:t xml:space="preserve">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 Деревня Выползово</w:t>
      </w:r>
      <w:r w:rsidRPr="00C647A6">
        <w:rPr>
          <w:b/>
          <w:sz w:val="26"/>
          <w:szCs w:val="26"/>
          <w:lang w:val="ru-RU"/>
        </w:rPr>
        <w:t xml:space="preserve">» </w:t>
      </w:r>
      <w:r w:rsidRPr="00C647A6">
        <w:rPr>
          <w:sz w:val="26"/>
          <w:szCs w:val="26"/>
          <w:lang w:val="ru-RU"/>
        </w:rPr>
        <w:t>о подготовке и реализации бюджетных инвестиций;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</w:t>
      </w:r>
      <w:r>
        <w:rPr>
          <w:sz w:val="26"/>
          <w:szCs w:val="26"/>
          <w:lang w:val="ru-RU"/>
        </w:rPr>
        <w:t>2025</w:t>
      </w:r>
      <w:r w:rsidRPr="00C647A6">
        <w:rPr>
          <w:sz w:val="26"/>
          <w:szCs w:val="26"/>
          <w:lang w:val="ru-RU"/>
        </w:rPr>
        <w:t xml:space="preserve"> года остатков межбюджетных трансфертов, предоставленных из районного бюджета бюджету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в форме субвенций и </w:t>
      </w:r>
      <w:r w:rsidRPr="00C647A6">
        <w:rPr>
          <w:sz w:val="26"/>
          <w:szCs w:val="26"/>
          <w:lang w:val="ru-RU"/>
        </w:rPr>
        <w:lastRenderedPageBreak/>
        <w:t>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 Деревня Выползово</w:t>
      </w:r>
      <w:r w:rsidRPr="00C647A6">
        <w:rPr>
          <w:b/>
          <w:sz w:val="26"/>
          <w:szCs w:val="26"/>
          <w:lang w:val="ru-RU"/>
        </w:rPr>
        <w:t xml:space="preserve">» </w:t>
      </w:r>
      <w:r w:rsidRPr="00C647A6">
        <w:rPr>
          <w:sz w:val="26"/>
          <w:szCs w:val="26"/>
          <w:lang w:val="ru-RU"/>
        </w:rPr>
        <w:t>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C647A6">
        <w:rPr>
          <w:sz w:val="26"/>
          <w:szCs w:val="26"/>
          <w:lang w:val="ru-RU"/>
        </w:rPr>
        <w:t>софинансирования</w:t>
      </w:r>
      <w:proofErr w:type="spellEnd"/>
      <w:r w:rsidRPr="00C647A6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C647A6">
        <w:rPr>
          <w:sz w:val="26"/>
          <w:szCs w:val="26"/>
          <w:lang w:val="ru-RU"/>
        </w:rPr>
        <w:t>софинансирования</w:t>
      </w:r>
      <w:proofErr w:type="spellEnd"/>
      <w:r w:rsidRPr="00C647A6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экономии по отдельным разделам, подразделам, целевым статьям (муниципальным программам и непрограммным 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направлениям деятельности), группам и </w:t>
      </w:r>
      <w:proofErr w:type="gramStart"/>
      <w:r w:rsidRPr="00C647A6">
        <w:rPr>
          <w:sz w:val="26"/>
          <w:szCs w:val="26"/>
          <w:lang w:val="ru-RU"/>
        </w:rPr>
        <w:t>подгруппам  видов</w:t>
      </w:r>
      <w:proofErr w:type="gramEnd"/>
      <w:r w:rsidRPr="00C647A6">
        <w:rPr>
          <w:sz w:val="26"/>
          <w:szCs w:val="26"/>
          <w:lang w:val="ru-RU"/>
        </w:rPr>
        <w:t xml:space="preserve"> расходов и кодам операций сектора государственного управления классификации расходов бюджетов Российской Федерации;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951B4C" w:rsidRPr="00C647A6" w:rsidRDefault="00951B4C" w:rsidP="00951B4C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C647A6"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 xml:space="preserve">» </w:t>
      </w:r>
      <w:r w:rsidRPr="00C647A6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6</w:t>
      </w:r>
      <w:r w:rsidRPr="00C647A6">
        <w:rPr>
          <w:b/>
          <w:sz w:val="26"/>
          <w:szCs w:val="26"/>
          <w:lang w:val="ru-RU"/>
        </w:rPr>
        <w:t>.</w:t>
      </w:r>
      <w:r w:rsidRPr="00C647A6">
        <w:rPr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 Деревня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 Деревня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lastRenderedPageBreak/>
        <w:t>1</w:t>
      </w:r>
      <w:r>
        <w:rPr>
          <w:b/>
          <w:sz w:val="26"/>
          <w:szCs w:val="26"/>
          <w:lang w:val="ru-RU"/>
        </w:rPr>
        <w:t>7</w:t>
      </w:r>
      <w:r w:rsidRPr="00C647A6">
        <w:rPr>
          <w:b/>
          <w:sz w:val="26"/>
          <w:szCs w:val="26"/>
          <w:lang w:val="ru-RU"/>
        </w:rPr>
        <w:t>.</w:t>
      </w:r>
      <w:r w:rsidRPr="00C647A6"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</w:t>
      </w:r>
      <w:proofErr w:type="gramStart"/>
      <w:r w:rsidRPr="00C647A6">
        <w:rPr>
          <w:sz w:val="26"/>
          <w:szCs w:val="26"/>
          <w:lang w:val="ru-RU"/>
        </w:rPr>
        <w:t>поселение  Деревня</w:t>
      </w:r>
      <w:proofErr w:type="gramEnd"/>
      <w:r w:rsidRPr="00C647A6">
        <w:rPr>
          <w:sz w:val="26"/>
          <w:szCs w:val="26"/>
          <w:lang w:val="ru-RU"/>
        </w:rPr>
        <w:t xml:space="preserve"> Выползово</w:t>
      </w:r>
      <w:r w:rsidRPr="00C647A6">
        <w:rPr>
          <w:b/>
          <w:sz w:val="26"/>
          <w:szCs w:val="26"/>
          <w:lang w:val="ru-RU"/>
        </w:rPr>
        <w:t>»</w:t>
      </w:r>
      <w:r w:rsidRPr="00C647A6">
        <w:rPr>
          <w:sz w:val="26"/>
          <w:szCs w:val="26"/>
          <w:lang w:val="ru-RU"/>
        </w:rPr>
        <w:t xml:space="preserve"> на заседании Сельской Думы.</w:t>
      </w: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8</w:t>
      </w:r>
      <w:r w:rsidRPr="00C647A6">
        <w:rPr>
          <w:b/>
          <w:sz w:val="26"/>
          <w:szCs w:val="26"/>
          <w:lang w:val="ru-RU"/>
        </w:rPr>
        <w:t>.</w:t>
      </w:r>
      <w:r w:rsidRPr="00C647A6">
        <w:rPr>
          <w:sz w:val="26"/>
          <w:szCs w:val="26"/>
          <w:lang w:val="ru-RU"/>
        </w:rPr>
        <w:t xml:space="preserve"> Настоящее Решение вступает в силу с 1 </w:t>
      </w:r>
      <w:proofErr w:type="gramStart"/>
      <w:r w:rsidRPr="00C647A6">
        <w:rPr>
          <w:sz w:val="26"/>
          <w:szCs w:val="26"/>
          <w:lang w:val="ru-RU"/>
        </w:rPr>
        <w:t xml:space="preserve">января  </w:t>
      </w:r>
      <w:r>
        <w:rPr>
          <w:sz w:val="26"/>
          <w:szCs w:val="26"/>
          <w:lang w:val="ru-RU"/>
        </w:rPr>
        <w:t>2025</w:t>
      </w:r>
      <w:proofErr w:type="gramEnd"/>
      <w:r w:rsidRPr="00C647A6">
        <w:rPr>
          <w:sz w:val="26"/>
          <w:szCs w:val="26"/>
          <w:lang w:val="ru-RU"/>
        </w:rPr>
        <w:t xml:space="preserve">  года и подлежит официальному опубликованию.</w:t>
      </w:r>
    </w:p>
    <w:p w:rsidR="00951B4C" w:rsidRPr="00C647A6" w:rsidRDefault="00951B4C" w:rsidP="00951B4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951B4C" w:rsidRPr="00C647A6" w:rsidRDefault="00951B4C" w:rsidP="00951B4C">
      <w:pPr>
        <w:ind w:firstLine="708"/>
        <w:jc w:val="both"/>
        <w:rPr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  <w:r w:rsidRPr="00C647A6">
        <w:rPr>
          <w:b/>
          <w:sz w:val="26"/>
          <w:szCs w:val="26"/>
          <w:lang w:val="ru-RU"/>
        </w:rPr>
        <w:t>Глава сельского поселения                                                                 Ю.В. Пенкина</w:t>
      </w: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</w:p>
    <w:p w:rsidR="00DF2DC4" w:rsidRDefault="00DF2DC4" w:rsidP="00951B4C">
      <w:pPr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951B4C" w:rsidRDefault="00951B4C" w:rsidP="00951B4C">
      <w:pPr>
        <w:jc w:val="both"/>
        <w:rPr>
          <w:b/>
          <w:sz w:val="26"/>
          <w:szCs w:val="26"/>
          <w:lang w:val="ru-RU"/>
        </w:rPr>
      </w:pPr>
    </w:p>
    <w:tbl>
      <w:tblPr>
        <w:tblW w:w="12113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283"/>
        <w:gridCol w:w="567"/>
        <w:gridCol w:w="284"/>
        <w:gridCol w:w="525"/>
        <w:gridCol w:w="750"/>
        <w:gridCol w:w="1418"/>
        <w:gridCol w:w="464"/>
        <w:gridCol w:w="386"/>
        <w:gridCol w:w="730"/>
        <w:gridCol w:w="508"/>
        <w:gridCol w:w="608"/>
        <w:gridCol w:w="1336"/>
      </w:tblGrid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     решению    Сельской      Думы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сельского  поселения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"Деревня Выползово"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№130 от 26.12.2024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gridAfter w:val="2"/>
          <w:wAfter w:w="1944" w:type="dxa"/>
          <w:trHeight w:val="706"/>
        </w:trPr>
        <w:tc>
          <w:tcPr>
            <w:tcW w:w="101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Нормативы распределения доходов в бюджет муниципального образования "Сельское поселение "Деревня Выползово" на 2025 год и плановый период 2026-2027 годов</w:t>
            </w:r>
          </w:p>
        </w:tc>
      </w:tr>
      <w:tr w:rsidR="00951B4C" w:rsidRPr="00DF2DC4" w:rsidTr="00951B4C">
        <w:trPr>
          <w:gridAfter w:val="2"/>
          <w:wAfter w:w="1944" w:type="dxa"/>
          <w:trHeight w:val="27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55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Наименование дохода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Норматив, %</w:t>
            </w:r>
          </w:p>
        </w:tc>
      </w:tr>
      <w:tr w:rsidR="00951B4C" w:rsidTr="00951B4C">
        <w:trPr>
          <w:gridAfter w:val="2"/>
          <w:wAfter w:w="1944" w:type="dxa"/>
          <w:trHeight w:val="50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RPr="00DF2DC4" w:rsidTr="00951B4C">
        <w:trPr>
          <w:gridAfter w:val="2"/>
          <w:wAfter w:w="1944" w:type="dxa"/>
          <w:trHeight w:val="506"/>
        </w:trPr>
        <w:tc>
          <w:tcPr>
            <w:tcW w:w="1016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951B4C" w:rsidTr="00951B4C">
        <w:trPr>
          <w:gridAfter w:val="2"/>
          <w:wAfter w:w="1944" w:type="dxa"/>
          <w:trHeight w:val="101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RPr="00DF2DC4" w:rsidTr="00951B4C">
        <w:trPr>
          <w:gridAfter w:val="2"/>
          <w:wAfter w:w="1944" w:type="dxa"/>
          <w:trHeight w:val="506"/>
        </w:trPr>
        <w:tc>
          <w:tcPr>
            <w:tcW w:w="1016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951B4C" w:rsidTr="00951B4C">
        <w:trPr>
          <w:gridAfter w:val="2"/>
          <w:wAfter w:w="1944" w:type="dxa"/>
          <w:trHeight w:val="25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480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RPr="00DF2DC4" w:rsidTr="00951B4C">
        <w:trPr>
          <w:gridAfter w:val="2"/>
          <w:wAfter w:w="1944" w:type="dxa"/>
          <w:trHeight w:val="506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1264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758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RPr="00DF2DC4" w:rsidTr="00951B4C">
        <w:trPr>
          <w:gridAfter w:val="2"/>
          <w:wAfter w:w="1944" w:type="dxa"/>
          <w:trHeight w:val="25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 части штрафов, санкций, возмещении ущерба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82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986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1276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2034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1782"/>
        </w:trPr>
        <w:tc>
          <w:tcPr>
            <w:tcW w:w="666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RPr="00DF2DC4" w:rsidTr="00951B4C">
        <w:trPr>
          <w:gridAfter w:val="2"/>
          <w:wAfter w:w="1944" w:type="dxa"/>
          <w:trHeight w:val="25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 части прочих неналоговых доходов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5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252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5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gridAfter w:val="2"/>
          <w:wAfter w:w="1944" w:type="dxa"/>
          <w:trHeight w:val="216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№2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Выползово"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ru-RU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26.12.2024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</w:tr>
      <w:tr w:rsidR="00951B4C" w:rsidRPr="00DF2DC4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21132">
              <w:rPr>
                <w:b/>
                <w:bCs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</w:t>
            </w:r>
            <w:proofErr w:type="gramStart"/>
            <w:r w:rsidRPr="00C21132">
              <w:rPr>
                <w:b/>
                <w:bCs/>
                <w:sz w:val="28"/>
                <w:szCs w:val="28"/>
                <w:lang w:val="ru-RU"/>
              </w:rPr>
              <w:t>образования  "</w:t>
            </w:r>
            <w:proofErr w:type="gramEnd"/>
            <w:r w:rsidRPr="00C21132">
              <w:rPr>
                <w:b/>
                <w:bCs/>
                <w:sz w:val="28"/>
                <w:szCs w:val="28"/>
                <w:lang w:val="ru-RU"/>
              </w:rPr>
              <w:t>Сельское поселение  "Деревня Выползово" на  2025 год</w:t>
            </w:r>
          </w:p>
        </w:tc>
      </w:tr>
      <w:tr w:rsidR="00951B4C" w:rsidRPr="00DF2DC4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951B4C" w:rsidRPr="00DF2DC4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3182" w:type="dxa"/>
            <w:gridSpan w:val="4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951B4C" w:rsidRPr="00DF2DC4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82" w:type="dxa"/>
            <w:gridSpan w:val="4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Администрация (исполнительно-распорядительный орган)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24 497 148,00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4 818 000,00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3 348 000,00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Другие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C21132">
              <w:rPr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End"/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инициативных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Жилищное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Коммунальное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Основное мероприятие "Мероприятия по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Создание и обустройство мест отдыха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кладбищ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24 497 148,00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51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№130 от26.12.2024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5104" w:type="dxa"/>
            <w:gridSpan w:val="3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5104" w:type="dxa"/>
            <w:gridSpan w:val="3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51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1782"/>
        </w:trPr>
        <w:tc>
          <w:tcPr>
            <w:tcW w:w="10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Ведомственная структура расходов бюджета муниципального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 "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Сельское поселение  "Деревня Выползово" на  плановый период 2026 и 2027 годов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5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52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Раздел, 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подраздел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Целевая 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статья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Группы и подгруппы видов расходов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ые ассигнования на 2026 год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Бюджетные ассигнов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ания на 2027 год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926"/>
        </w:trPr>
        <w:tc>
          <w:tcPr>
            <w:tcW w:w="4254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16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59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20 983 633,00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21 000 055,00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81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102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102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0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81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8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81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безопастности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3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2 025 717,00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2 775 717,00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2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1 683 877,00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1 851 881,00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и обустройство мест отдыха населения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81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40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61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122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blPrEx>
          <w:tblCellMar>
            <w:left w:w="108" w:type="dxa"/>
            <w:right w:w="108" w:type="dxa"/>
          </w:tblCellMar>
        </w:tblPrEx>
        <w:trPr>
          <w:gridAfter w:val="1"/>
          <w:wAfter w:w="1336" w:type="dxa"/>
          <w:trHeight w:val="24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20 983 633,00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21 000 055,00</w:t>
            </w: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4780"/>
        <w:gridCol w:w="1127"/>
        <w:gridCol w:w="1200"/>
        <w:gridCol w:w="1222"/>
        <w:gridCol w:w="1540"/>
      </w:tblGrid>
      <w:tr w:rsidR="00951B4C" w:rsidRPr="00C21132" w:rsidTr="00951B4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Приложение  №</w:t>
            </w:r>
            <w:proofErr w:type="gramEnd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51B4C" w:rsidRPr="00C21132" w:rsidTr="00951B4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</w:tc>
      </w:tr>
      <w:tr w:rsidR="00951B4C" w:rsidRPr="00C21132" w:rsidTr="00951B4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сельского поселения "Деревня Выползово"</w:t>
            </w:r>
          </w:p>
        </w:tc>
      </w:tr>
      <w:tr w:rsidR="00951B4C" w:rsidRPr="00C21132" w:rsidTr="00951B4C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21132">
              <w:rPr>
                <w:sz w:val="20"/>
                <w:szCs w:val="20"/>
                <w:lang w:val="ru-RU" w:eastAsia="ru-RU"/>
              </w:rPr>
              <w:t>№</w:t>
            </w:r>
            <w:r>
              <w:rPr>
                <w:sz w:val="20"/>
                <w:szCs w:val="20"/>
                <w:lang w:val="ru-RU" w:eastAsia="ru-RU"/>
              </w:rPr>
              <w:t>130</w:t>
            </w:r>
            <w:r w:rsidRPr="00C21132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26.12.2024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trHeight w:val="187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Распределение бюджетных ассигнований бюджета муниципального образования "Сельское поселение "Деревня Выползово"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951B4C" w:rsidRPr="00DF2DC4" w:rsidTr="00951B4C">
        <w:trPr>
          <w:trHeight w:val="27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951B4C" w:rsidRPr="00C21132" w:rsidTr="00951B4C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951B4C" w:rsidRPr="00DF2DC4" w:rsidTr="00951B4C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</w:tr>
      <w:tr w:rsidR="00951B4C" w:rsidRPr="00DF2DC4" w:rsidTr="00951B4C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C21132" w:rsidTr="00951B4C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4 818 000,00</w:t>
            </w:r>
          </w:p>
        </w:tc>
      </w:tr>
      <w:tr w:rsidR="00951B4C" w:rsidRPr="00C21132" w:rsidTr="00951B4C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4 315 000,00</w:t>
            </w:r>
          </w:p>
        </w:tc>
      </w:tr>
      <w:tr w:rsidR="00951B4C" w:rsidRPr="00C21132" w:rsidTr="00951B4C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4 315 000,00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4 315 000,00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RPr="00C21132" w:rsidTr="00951B4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3 348 000,00</w:t>
            </w:r>
          </w:p>
        </w:tc>
      </w:tr>
      <w:tr w:rsidR="00951B4C" w:rsidRPr="00C21132" w:rsidTr="00951B4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RPr="00C21132" w:rsidTr="00951B4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1 895 000,00</w:t>
            </w:r>
          </w:p>
        </w:tc>
      </w:tr>
      <w:tr w:rsidR="00951B4C" w:rsidRPr="00C21132" w:rsidTr="00951B4C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1 895 000,00</w:t>
            </w:r>
          </w:p>
        </w:tc>
      </w:tr>
      <w:tr w:rsidR="00951B4C" w:rsidRPr="00C21132" w:rsidTr="00951B4C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8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RPr="00C21132" w:rsidTr="00951B4C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218 936,00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"Обеспечение первичных мер пожарной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безопастности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proofErr w:type="gramStart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proofErr w:type="gramEnd"/>
            <w:r w:rsidRPr="00C21132">
              <w:rPr>
                <w:color w:val="000000"/>
                <w:sz w:val="20"/>
                <w:szCs w:val="20"/>
                <w:lang w:val="ru-RU" w:eastAsia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RPr="00C21132" w:rsidTr="00951B4C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3 025 717,00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3 005 717,00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3 005 717,00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3 005 717,00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</w:tr>
      <w:tr w:rsidR="00951B4C" w:rsidRPr="00C21132" w:rsidTr="00951B4C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951B4C" w:rsidRPr="00C21132" w:rsidTr="00951B4C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951B4C" w:rsidRPr="00C21132" w:rsidTr="00951B4C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951B4C" w:rsidRPr="00C21132" w:rsidTr="00951B4C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2 933 495,00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2 573 495,00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2 573 495,00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2 573 495,00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Создание и обустройство мест отдыха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673 495,00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673 495,00</w:t>
            </w:r>
          </w:p>
        </w:tc>
      </w:tr>
      <w:tr w:rsidR="00951B4C" w:rsidRPr="00C21132" w:rsidTr="00951B4C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673 495,00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11 131 000,00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2 100 000,00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2 100 000,00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2 100 000,00</w:t>
            </w:r>
          </w:p>
        </w:tc>
      </w:tr>
      <w:tr w:rsidR="00951B4C" w:rsidRPr="00C21132" w:rsidTr="00951B4C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951B4C" w:rsidRPr="00C21132" w:rsidTr="00951B4C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24 497 148,00</w:t>
            </w: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51B4C" w:rsidRPr="00C21132" w:rsidTr="00951B4C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27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96"/>
        <w:gridCol w:w="948"/>
        <w:gridCol w:w="1264"/>
        <w:gridCol w:w="1038"/>
        <w:gridCol w:w="1264"/>
        <w:gridCol w:w="1264"/>
      </w:tblGrid>
      <w:tr w:rsidR="00951B4C" w:rsidTr="00951B4C">
        <w:trPr>
          <w:trHeight w:val="232"/>
        </w:trPr>
        <w:tc>
          <w:tcPr>
            <w:tcW w:w="5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 130 от 26.12.2024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2"/>
        </w:trPr>
        <w:tc>
          <w:tcPr>
            <w:tcW w:w="5444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2"/>
        </w:trPr>
        <w:tc>
          <w:tcPr>
            <w:tcW w:w="5444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2"/>
        </w:trPr>
        <w:tc>
          <w:tcPr>
            <w:tcW w:w="5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trHeight w:val="2018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Распределение бюджетных ассигнований бюджета муниципального образования "Сельское поселение "Деревня Выползово"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951B4C" w:rsidTr="00951B4C">
        <w:trPr>
          <w:trHeight w:val="286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86"/>
        </w:trPr>
        <w:tc>
          <w:tcPr>
            <w:tcW w:w="449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2026 год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2027 год</w:t>
            </w:r>
          </w:p>
        </w:tc>
      </w:tr>
      <w:tr w:rsidR="00951B4C" w:rsidTr="00951B4C">
        <w:trPr>
          <w:trHeight w:val="1050"/>
        </w:trPr>
        <w:tc>
          <w:tcPr>
            <w:tcW w:w="449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</w:tr>
      <w:tr w:rsidR="00951B4C" w:rsidTr="00951B4C">
        <w:trPr>
          <w:trHeight w:val="926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1158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</w:tr>
      <w:tr w:rsidR="00951B4C" w:rsidTr="00951B4C">
        <w:trPr>
          <w:trHeight w:val="1158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непрограммные мероприятия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926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1158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518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безопастности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23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2 025 717,00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2 775 717,00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1 683 877,00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1 851 881,00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и обустройство мест отдыха населения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926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46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694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1390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20 983 633,00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21 000 055,00</w:t>
            </w:r>
          </w:p>
        </w:tc>
      </w:tr>
      <w:tr w:rsidR="00951B4C" w:rsidTr="00951B4C">
        <w:trPr>
          <w:trHeight w:val="272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312" w:type="dxa"/>
        <w:tblInd w:w="-318" w:type="dxa"/>
        <w:tblLook w:val="04A0" w:firstRow="1" w:lastRow="0" w:firstColumn="1" w:lastColumn="0" w:noHBand="0" w:noVBand="1"/>
      </w:tblPr>
      <w:tblGrid>
        <w:gridCol w:w="6280"/>
        <w:gridCol w:w="1348"/>
        <w:gridCol w:w="1222"/>
        <w:gridCol w:w="1462"/>
      </w:tblGrid>
      <w:tr w:rsidR="00951B4C" w:rsidTr="00951B4C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№6</w:t>
            </w:r>
          </w:p>
        </w:tc>
      </w:tr>
      <w:tr w:rsidR="00951B4C" w:rsidTr="00951B4C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951B4C" w:rsidTr="00951B4C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Выползово"</w:t>
            </w:r>
          </w:p>
        </w:tc>
      </w:tr>
      <w:tr w:rsidR="00951B4C" w:rsidTr="00951B4C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ru-RU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26.12.2024</w:t>
            </w:r>
          </w:p>
        </w:tc>
      </w:tr>
      <w:tr w:rsidR="00951B4C" w:rsidTr="00951B4C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</w:tr>
      <w:tr w:rsidR="00951B4C" w:rsidRPr="00DF2DC4" w:rsidTr="00951B4C">
        <w:trPr>
          <w:trHeight w:val="1995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C21132">
              <w:rPr>
                <w:b/>
                <w:bCs/>
                <w:color w:val="000000"/>
                <w:sz w:val="28"/>
                <w:szCs w:val="28"/>
                <w:lang w:val="ru-RU"/>
              </w:rPr>
              <w:t>Распределение бюджетных ассигнований бюджета муниципального образования "Сельское поселение "Деревня Выползово"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951B4C" w:rsidRPr="00DF2DC4" w:rsidTr="00951B4C">
        <w:trPr>
          <w:trHeight w:val="300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951B4C" w:rsidTr="00951B4C">
        <w:trPr>
          <w:trHeight w:val="255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951B4C" w:rsidRPr="00DF2DC4" w:rsidTr="00951B4C">
        <w:trPr>
          <w:trHeight w:val="1302"/>
        </w:trPr>
        <w:tc>
          <w:tcPr>
            <w:tcW w:w="6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951B4C" w:rsidRPr="00DF2DC4" w:rsidTr="00951B4C">
        <w:trPr>
          <w:trHeight w:val="300"/>
        </w:trPr>
        <w:tc>
          <w:tcPr>
            <w:tcW w:w="6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51B4C" w:rsidTr="00951B4C">
        <w:trPr>
          <w:trHeight w:val="81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6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C21132">
              <w:rPr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End"/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6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rPr>
          <w:trHeight w:val="8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rPr>
          <w:trHeight w:val="66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</w:tr>
      <w:tr w:rsidR="00951B4C" w:rsidTr="00951B4C">
        <w:trPr>
          <w:trHeight w:val="6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1 600 000,00</w:t>
            </w:r>
          </w:p>
        </w:tc>
      </w:tr>
      <w:tr w:rsidR="00951B4C" w:rsidTr="00951B4C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205 717,00</w:t>
            </w:r>
          </w:p>
        </w:tc>
      </w:tr>
      <w:tr w:rsidR="00951B4C" w:rsidTr="00951B4C">
        <w:trPr>
          <w:trHeight w:val="3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инициативных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13 621 000,00</w:t>
            </w:r>
          </w:p>
        </w:tc>
      </w:tr>
      <w:tr w:rsidR="00951B4C" w:rsidTr="00951B4C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</w:tr>
      <w:tr w:rsidR="00951B4C" w:rsidTr="00951B4C">
        <w:trPr>
          <w:trHeight w:val="4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Мероприятия по содержанию жилищного фонда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6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13 231 000,00</w:t>
            </w:r>
          </w:p>
        </w:tc>
      </w:tr>
      <w:tr w:rsidR="00951B4C" w:rsidTr="00951B4C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5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4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25 0 02 42530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rPr>
          <w:trHeight w:val="3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951B4C" w:rsidTr="00951B4C">
        <w:trPr>
          <w:trHeight w:val="8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rPr>
          <w:trHeight w:val="54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rPr>
          <w:trHeight w:val="4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25 0 03 42550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4 918 000,00</w:t>
            </w:r>
          </w:p>
        </w:tc>
      </w:tr>
      <w:tr w:rsidR="00951B4C" w:rsidTr="00951B4C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4 848 000,00</w:t>
            </w:r>
          </w:p>
        </w:tc>
      </w:tr>
      <w:tr w:rsidR="00951B4C" w:rsidTr="00951B4C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rPr>
          <w:trHeight w:val="2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rPr>
          <w:trHeight w:val="4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4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3 348 000,00</w:t>
            </w:r>
          </w:p>
        </w:tc>
      </w:tr>
      <w:tr w:rsidR="00951B4C" w:rsidTr="00951B4C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C21132">
              <w:rPr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C21132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Создание и обустройство мест отдыха населения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673 495,00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кладбищ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24 497 148,00</w:t>
            </w:r>
          </w:p>
        </w:tc>
      </w:tr>
      <w:tr w:rsidR="00951B4C" w:rsidTr="00951B4C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30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22"/>
        <w:gridCol w:w="1382"/>
        <w:gridCol w:w="1040"/>
        <w:gridCol w:w="1382"/>
        <w:gridCol w:w="1382"/>
      </w:tblGrid>
      <w:tr w:rsidR="00951B4C" w:rsidTr="00951B4C">
        <w:trPr>
          <w:trHeight w:val="238"/>
        </w:trPr>
        <w:tc>
          <w:tcPr>
            <w:tcW w:w="75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               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 130 от26.12.2024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7544" w:type="dxa"/>
            <w:gridSpan w:val="3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7544" w:type="dxa"/>
            <w:gridSpan w:val="3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7544" w:type="dxa"/>
            <w:gridSpan w:val="3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75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trHeight w:val="2178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бюджета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муниципального образования "Сельское поселение "Деревня Выползово"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951B4C" w:rsidRPr="00DF2DC4" w:rsidTr="00951B4C">
        <w:trPr>
          <w:trHeight w:val="23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52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94"/>
        </w:trPr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2026 год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2027 год</w:t>
            </w:r>
          </w:p>
        </w:tc>
      </w:tr>
      <w:tr w:rsidR="00951B4C" w:rsidTr="00951B4C">
        <w:trPr>
          <w:trHeight w:val="1462"/>
        </w:trPr>
        <w:tc>
          <w:tcPr>
            <w:tcW w:w="512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solid" w:color="FFFFFF" w:fill="FFFFFF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51B4C" w:rsidTr="00951B4C">
        <w:trPr>
          <w:trHeight w:val="82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Выползово"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562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безопастности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57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направленных на укрепление пожарной безопасности в сельском поселении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54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49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10 0 01 41010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78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"Деревня Выползово"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732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59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52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54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57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24 0 01 42420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1 200 000,00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 0 01 9Д030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"Деревня Выползово"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12 907 000,00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11 997 000,00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30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49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352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12 832 000,00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11 922 000,00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702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25 0 02 42530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562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394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119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3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394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25 0 02 49160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102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в сельском поселении доступной для инвалидов среды жизнедеятельности и условий для эффективной реабилитации инвалидов в общество"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59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25 0 03 42550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54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"Деревня Выползово"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4 033 000,00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4 033 000,00</w:t>
            </w:r>
          </w:p>
        </w:tc>
      </w:tr>
      <w:tr w:rsidR="00951B4C" w:rsidTr="00951B4C">
        <w:trPr>
          <w:trHeight w:val="50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3 963 000,00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3 963 000,00</w:t>
            </w:r>
          </w:p>
        </w:tc>
      </w:tr>
      <w:tr w:rsidR="00951B4C" w:rsidTr="00951B4C">
        <w:trPr>
          <w:trHeight w:val="54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5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64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51B4C" w:rsidTr="00951B4C">
        <w:trPr>
          <w:trHeight w:val="660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54 0 01 45420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119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967 000,00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2 463 000,00</w:t>
            </w:r>
          </w:p>
        </w:tc>
      </w:tr>
      <w:tr w:rsidR="00951B4C" w:rsidTr="00951B4C">
        <w:trPr>
          <w:trHeight w:val="119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1 453 000,00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1 010 000,00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54 0 02 45450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71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"Комплексное благоустройство территории сельского поселения "Деревня Выползово"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Создание и обустройство мест отдыха населения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60 0 01 46030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256 881,00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54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638 877,00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750 000,00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непрограммные мероприятия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95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1196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47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20 983 633,00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21 000 055,00</w:t>
            </w: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6920"/>
        <w:gridCol w:w="1180"/>
        <w:gridCol w:w="1680"/>
      </w:tblGrid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№8</w:t>
            </w:r>
          </w:p>
        </w:tc>
      </w:tr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Выползово"</w:t>
            </w:r>
          </w:p>
        </w:tc>
      </w:tr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ru-RU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26.12.2024</w:t>
            </w:r>
          </w:p>
        </w:tc>
      </w:tr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</w:tr>
      <w:tr w:rsidR="00951B4C" w:rsidRPr="00DF2DC4" w:rsidTr="00951B4C">
        <w:trPr>
          <w:trHeight w:val="118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21132">
              <w:rPr>
                <w:b/>
                <w:bCs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"Деревня Выползово" по разделам и подразделам бюджетной </w:t>
            </w:r>
            <w:proofErr w:type="gramStart"/>
            <w:r w:rsidRPr="00C21132">
              <w:rPr>
                <w:b/>
                <w:bCs/>
                <w:sz w:val="28"/>
                <w:szCs w:val="28"/>
                <w:lang w:val="ru-RU"/>
              </w:rPr>
              <w:t>классификации  на</w:t>
            </w:r>
            <w:proofErr w:type="gramEnd"/>
            <w:r w:rsidRPr="00C21132">
              <w:rPr>
                <w:b/>
                <w:bCs/>
                <w:sz w:val="28"/>
                <w:szCs w:val="28"/>
                <w:lang w:val="ru-RU"/>
              </w:rPr>
              <w:t xml:space="preserve"> 2025 год</w:t>
            </w:r>
          </w:p>
        </w:tc>
      </w:tr>
      <w:tr w:rsidR="00951B4C" w:rsidRPr="00DF2DC4" w:rsidTr="00951B4C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951B4C" w:rsidTr="00951B4C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951B4C" w:rsidRPr="00DF2DC4" w:rsidTr="00951B4C">
        <w:trPr>
          <w:trHeight w:val="1002"/>
        </w:trPr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951B4C" w:rsidRPr="00DF2DC4" w:rsidTr="00951B4C">
        <w:trPr>
          <w:trHeight w:val="300"/>
        </w:trPr>
        <w:tc>
          <w:tcPr>
            <w:tcW w:w="6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4 818 000,00</w:t>
            </w:r>
          </w:p>
        </w:tc>
      </w:tr>
      <w:tr w:rsidR="00951B4C" w:rsidTr="00951B4C">
        <w:trPr>
          <w:trHeight w:val="9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4 315 000,00</w:t>
            </w:r>
          </w:p>
        </w:tc>
      </w:tr>
      <w:tr w:rsidR="00951B4C" w:rsidTr="00951B4C">
        <w:trPr>
          <w:trHeight w:val="49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323 000,00</w:t>
            </w:r>
          </w:p>
        </w:tc>
      </w:tr>
      <w:tr w:rsidR="00951B4C" w:rsidTr="00951B4C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Другие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218 936,00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3 025 717,00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3 005 717,00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2 933 495,00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Жилищное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Коммунальное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2 573 495,00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11 131 000,00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51B4C" w:rsidTr="00951B4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24 497 148,00</w:t>
            </w: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01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278"/>
        <w:gridCol w:w="1034"/>
        <w:gridCol w:w="1352"/>
        <w:gridCol w:w="1352"/>
      </w:tblGrid>
      <w:tr w:rsidR="00951B4C" w:rsidTr="00951B4C">
        <w:trPr>
          <w:trHeight w:val="234"/>
        </w:trPr>
        <w:tc>
          <w:tcPr>
            <w:tcW w:w="73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     решению     Сельской     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 130 от26.12.2024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4"/>
        </w:trPr>
        <w:tc>
          <w:tcPr>
            <w:tcW w:w="7312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4"/>
        </w:trPr>
        <w:tc>
          <w:tcPr>
            <w:tcW w:w="7312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4"/>
        </w:trPr>
        <w:tc>
          <w:tcPr>
            <w:tcW w:w="731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4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RPr="00DF2DC4" w:rsidTr="00951B4C">
        <w:trPr>
          <w:trHeight w:val="1378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обрвзования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"Сельское поселение "Деревня Выползово" по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разделам  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подразделам бюджетной классификации  на плановый период 2026 и 2027 годов</w:t>
            </w:r>
          </w:p>
        </w:tc>
      </w:tr>
      <w:tr w:rsidR="00951B4C" w:rsidRPr="00DF2DC4" w:rsidTr="00951B4C">
        <w:trPr>
          <w:trHeight w:val="288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trHeight w:val="234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920"/>
        </w:trPr>
        <w:tc>
          <w:tcPr>
            <w:tcW w:w="6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2026 год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2027 год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3 933 000,00</w:t>
            </w:r>
          </w:p>
        </w:tc>
      </w:tr>
      <w:tr w:rsidR="00951B4C" w:rsidTr="00951B4C">
        <w:trPr>
          <w:trHeight w:val="82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3 430 000,00</w:t>
            </w:r>
          </w:p>
        </w:tc>
      </w:tr>
      <w:tr w:rsidR="00951B4C" w:rsidTr="00951B4C">
        <w:trPr>
          <w:trHeight w:val="53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323 000,00</w:t>
            </w:r>
          </w:p>
        </w:tc>
      </w:tr>
      <w:tr w:rsidR="00951B4C" w:rsidTr="00951B4C">
        <w:trPr>
          <w:trHeight w:val="358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51B4C" w:rsidTr="00951B4C">
        <w:trPr>
          <w:trHeight w:val="370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51B4C" w:rsidTr="00951B4C">
        <w:trPr>
          <w:trHeight w:val="53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2 025 717,00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2 775 717,00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2 005 717,00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2 755 717,00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1 683 877,00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1 851 881,00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51B4C" w:rsidTr="00951B4C">
        <w:trPr>
          <w:trHeight w:val="260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1 638 877,00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1 806 881,00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11 132 000,00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1 700 000,00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20 983 633,00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21 000 055,00</w:t>
            </w:r>
          </w:p>
        </w:tc>
      </w:tr>
      <w:tr w:rsidR="00951B4C" w:rsidTr="00951B4C">
        <w:trPr>
          <w:trHeight w:val="276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435"/>
        <w:gridCol w:w="2254"/>
      </w:tblGrid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 №10</w:t>
            </w:r>
          </w:p>
        </w:tc>
      </w:tr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951B4C" w:rsidTr="00951B4C">
        <w:trPr>
          <w:trHeight w:val="255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Выползово"</w:t>
            </w:r>
          </w:p>
        </w:tc>
      </w:tr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ru-RU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26.12.2024</w:t>
            </w:r>
          </w:p>
        </w:tc>
      </w:tr>
      <w:tr w:rsidR="00951B4C" w:rsidTr="00951B4C">
        <w:trPr>
          <w:trHeight w:val="150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  <w:tr w:rsidR="00951B4C" w:rsidRPr="00DF2DC4" w:rsidTr="00951B4C">
        <w:trPr>
          <w:trHeight w:val="930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lang w:val="ru-RU"/>
              </w:rPr>
            </w:pPr>
            <w:r w:rsidRPr="00C21132">
              <w:rPr>
                <w:b/>
                <w:bCs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</w:t>
            </w:r>
            <w:proofErr w:type="gramStart"/>
            <w:r w:rsidRPr="00C21132">
              <w:rPr>
                <w:b/>
                <w:bCs/>
                <w:lang w:val="ru-RU"/>
              </w:rPr>
              <w:t>поселение  "</w:t>
            </w:r>
            <w:proofErr w:type="gramEnd"/>
            <w:r w:rsidRPr="00C21132">
              <w:rPr>
                <w:b/>
                <w:bCs/>
                <w:lang w:val="ru-RU"/>
              </w:rPr>
              <w:t>Деревня Выползово" в 2025 году</w:t>
            </w:r>
          </w:p>
        </w:tc>
      </w:tr>
      <w:tr w:rsidR="00951B4C" w:rsidRPr="00DF2DC4" w:rsidTr="00951B4C">
        <w:trPr>
          <w:trHeight w:val="390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/>
              </w:rPr>
            </w:pPr>
          </w:p>
        </w:tc>
      </w:tr>
      <w:tr w:rsidR="00951B4C" w:rsidTr="00951B4C">
        <w:trPr>
          <w:trHeight w:val="240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951B4C" w:rsidTr="00951B4C">
        <w:trPr>
          <w:trHeight w:val="315"/>
        </w:trPr>
        <w:tc>
          <w:tcPr>
            <w:tcW w:w="7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межбюджетного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трансферта</w:t>
            </w:r>
            <w:proofErr w:type="spellEnd"/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сумма</w:t>
            </w:r>
            <w:proofErr w:type="spellEnd"/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17 673 148</w:t>
            </w:r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21132">
              <w:rPr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218 936</w:t>
            </w:r>
          </w:p>
        </w:tc>
      </w:tr>
      <w:tr w:rsidR="00951B4C" w:rsidTr="00951B4C">
        <w:trPr>
          <w:trHeight w:val="49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color w:val="000000"/>
                <w:sz w:val="20"/>
                <w:szCs w:val="20"/>
                <w:lang w:val="ru-RU"/>
              </w:rPr>
              <w:t>Прочие субсидии бюджетам муниципальных образований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218 936</w:t>
            </w:r>
          </w:p>
        </w:tc>
      </w:tr>
      <w:tr w:rsidR="00951B4C" w:rsidTr="00951B4C">
        <w:trPr>
          <w:trHeight w:val="1005"/>
        </w:trPr>
        <w:tc>
          <w:tcPr>
            <w:tcW w:w="7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/>
              </w:rPr>
            </w:pPr>
            <w:r w:rsidRPr="00C21132">
              <w:rPr>
                <w:sz w:val="20"/>
                <w:szCs w:val="20"/>
                <w:lang w:val="ru-RU"/>
              </w:rPr>
              <w:t xml:space="preserve">Субвенции бюджетам </w:t>
            </w:r>
            <w:proofErr w:type="spellStart"/>
            <w:r w:rsidRPr="00C21132">
              <w:rPr>
                <w:sz w:val="20"/>
                <w:szCs w:val="20"/>
                <w:lang w:val="ru-RU"/>
              </w:rPr>
              <w:t>униципальных</w:t>
            </w:r>
            <w:proofErr w:type="spellEnd"/>
            <w:r w:rsidRPr="00C21132">
              <w:rPr>
                <w:sz w:val="20"/>
                <w:szCs w:val="20"/>
                <w:lang w:val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218 936</w:t>
            </w:r>
          </w:p>
        </w:tc>
      </w:tr>
      <w:tr w:rsidR="00951B4C" w:rsidTr="00951B4C">
        <w:trPr>
          <w:trHeight w:val="300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17 454 212</w:t>
            </w:r>
          </w:p>
        </w:tc>
      </w:tr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17 248 495</w:t>
            </w:r>
          </w:p>
        </w:tc>
      </w:tr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/>
              </w:rPr>
            </w:pPr>
            <w:r w:rsidRPr="00C21132">
              <w:rPr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17 248 495</w:t>
            </w:r>
          </w:p>
        </w:tc>
      </w:tr>
      <w:tr w:rsidR="00951B4C" w:rsidTr="00951B4C">
        <w:trPr>
          <w:trHeight w:val="76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21132">
              <w:rPr>
                <w:b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205 717</w:t>
            </w:r>
          </w:p>
        </w:tc>
      </w:tr>
      <w:tr w:rsidR="00951B4C" w:rsidTr="00951B4C">
        <w:trPr>
          <w:trHeight w:val="2295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/>
              </w:rPr>
            </w:pPr>
            <w:r w:rsidRPr="00C21132">
              <w:rPr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205 717</w:t>
            </w:r>
          </w:p>
        </w:tc>
      </w:tr>
      <w:tr w:rsidR="00951B4C" w:rsidTr="00951B4C">
        <w:trPr>
          <w:trHeight w:val="540"/>
        </w:trPr>
        <w:tc>
          <w:tcPr>
            <w:tcW w:w="7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B4C" w:rsidRPr="00C21132" w:rsidRDefault="00951B4C" w:rsidP="00951B4C">
            <w:pPr>
              <w:rPr>
                <w:sz w:val="20"/>
                <w:szCs w:val="20"/>
                <w:lang w:val="ru-RU"/>
              </w:rPr>
            </w:pPr>
            <w:r w:rsidRPr="00C21132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1B4C" w:rsidTr="00951B4C">
        <w:trPr>
          <w:trHeight w:val="255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33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558"/>
        <w:gridCol w:w="1412"/>
        <w:gridCol w:w="1366"/>
      </w:tblGrid>
      <w:tr w:rsidR="00951B4C" w:rsidTr="00951B4C">
        <w:trPr>
          <w:trHeight w:val="1852"/>
        </w:trPr>
        <w:tc>
          <w:tcPr>
            <w:tcW w:w="10336" w:type="dxa"/>
            <w:gridSpan w:val="3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Приложение  №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к решению Сельской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ind w:left="-787" w:firstLine="787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№ 130 от 26.12.2024</w:t>
            </w:r>
          </w:p>
        </w:tc>
      </w:tr>
      <w:tr w:rsidR="00951B4C" w:rsidTr="00951B4C">
        <w:trPr>
          <w:trHeight w:val="242"/>
        </w:trPr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51B4C" w:rsidTr="00951B4C">
        <w:trPr>
          <w:trHeight w:val="142"/>
        </w:trPr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trHeight w:val="912"/>
        </w:trPr>
        <w:tc>
          <w:tcPr>
            <w:tcW w:w="10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"Деревня Выползово" в 2026-2027 годах</w:t>
            </w:r>
          </w:p>
        </w:tc>
      </w:tr>
      <w:tr w:rsidR="00951B4C" w:rsidRPr="00DF2DC4" w:rsidTr="00951B4C">
        <w:trPr>
          <w:trHeight w:val="256"/>
        </w:trPr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70"/>
        </w:trPr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в рублях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14"/>
        </w:trPr>
        <w:tc>
          <w:tcPr>
            <w:tcW w:w="755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trHeight w:val="286"/>
        </w:trPr>
        <w:tc>
          <w:tcPr>
            <w:tcW w:w="755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2026 год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2027 год</w:t>
            </w:r>
          </w:p>
        </w:tc>
      </w:tr>
      <w:tr w:rsidR="00951B4C" w:rsidTr="00951B4C">
        <w:trPr>
          <w:trHeight w:val="270"/>
        </w:trPr>
        <w:tc>
          <w:tcPr>
            <w:tcW w:w="75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51B4C" w:rsidTr="00951B4C">
        <w:trPr>
          <w:trHeight w:val="242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14 210 130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14 218 548,00</w:t>
            </w:r>
          </w:p>
        </w:tc>
      </w:tr>
      <w:tr w:rsidR="00951B4C" w:rsidTr="00951B4C">
        <w:trPr>
          <w:trHeight w:val="270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239 039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70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239 039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970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Субвенции бюджетам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униципальных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239 039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247 457,00</w:t>
            </w:r>
          </w:p>
        </w:tc>
      </w:tr>
      <w:tr w:rsidR="00951B4C" w:rsidTr="00951B4C">
        <w:trPr>
          <w:trHeight w:val="242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13 971 091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13 971 091,00</w:t>
            </w:r>
          </w:p>
        </w:tc>
      </w:tr>
      <w:tr w:rsidR="00951B4C" w:rsidTr="00951B4C">
        <w:trPr>
          <w:trHeight w:val="242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13 765 374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13 765 374,00</w:t>
            </w:r>
          </w:p>
        </w:tc>
      </w:tr>
      <w:tr w:rsidR="00951B4C" w:rsidTr="00951B4C">
        <w:trPr>
          <w:trHeight w:val="298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13 765 374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13 765 374,00</w:t>
            </w:r>
          </w:p>
        </w:tc>
      </w:tr>
      <w:tr w:rsidR="00951B4C" w:rsidTr="00951B4C">
        <w:trPr>
          <w:trHeight w:val="998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205 717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2426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205 717,00</w:t>
            </w:r>
          </w:p>
        </w:tc>
      </w:tr>
      <w:tr w:rsidR="00951B4C" w:rsidTr="00951B4C">
        <w:trPr>
          <w:trHeight w:val="486"/>
        </w:trPr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536"/>
        <w:gridCol w:w="8260"/>
        <w:gridCol w:w="1060"/>
      </w:tblGrid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№12</w:t>
            </w:r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Выползово"</w:t>
            </w:r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26.12.2024</w:t>
            </w:r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</w:p>
        </w:tc>
      </w:tr>
      <w:tr w:rsidR="00951B4C" w:rsidRPr="00DF2DC4" w:rsidTr="00951B4C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lang w:val="ru-RU"/>
              </w:rPr>
            </w:pPr>
            <w:r w:rsidRPr="00C21132">
              <w:rPr>
                <w:b/>
                <w:bCs/>
                <w:lang w:val="ru-RU"/>
              </w:rPr>
              <w:t xml:space="preserve"> Межбюджетные трансферты, выделяемые из бюджета сельского поселения "Деревня Выползово"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951B4C" w:rsidTr="00951B4C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Pr="00C21132" w:rsidRDefault="00951B4C" w:rsidP="00951B4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951B4C" w:rsidTr="00951B4C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51B4C" w:rsidTr="00951B4C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sz w:val="18"/>
                <w:szCs w:val="18"/>
                <w:lang w:val="ru-RU"/>
              </w:rPr>
            </w:pPr>
            <w:r w:rsidRPr="00C21132">
              <w:rPr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11 131 000</w:t>
            </w:r>
          </w:p>
        </w:tc>
      </w:tr>
      <w:tr w:rsidR="00951B4C" w:rsidTr="00951B4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Pr="00C21132" w:rsidRDefault="00951B4C" w:rsidP="00951B4C">
            <w:pPr>
              <w:rPr>
                <w:sz w:val="18"/>
                <w:szCs w:val="18"/>
                <w:lang w:val="ru-RU"/>
              </w:rPr>
            </w:pPr>
            <w:r w:rsidRPr="00C21132">
              <w:rPr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323 000</w:t>
            </w:r>
          </w:p>
        </w:tc>
      </w:tr>
      <w:tr w:rsidR="00951B4C" w:rsidTr="00951B4C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Pr="00C21132" w:rsidRDefault="00951B4C" w:rsidP="00951B4C">
            <w:pPr>
              <w:rPr>
                <w:sz w:val="18"/>
                <w:szCs w:val="18"/>
                <w:lang w:val="ru-RU"/>
              </w:rPr>
            </w:pPr>
            <w:r w:rsidRPr="00C21132">
              <w:rPr>
                <w:sz w:val="18"/>
                <w:szCs w:val="18"/>
                <w:lang w:val="ru-RU"/>
              </w:rPr>
              <w:t xml:space="preserve">Обеспечение условий для развития на территории поселения физической культуры, школьного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B4C" w:rsidRDefault="00951B4C" w:rsidP="00951B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</w:t>
            </w:r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12 954 000</w:t>
            </w:r>
          </w:p>
        </w:tc>
      </w:tr>
      <w:tr w:rsidR="00951B4C" w:rsidTr="00951B4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B4C" w:rsidRDefault="00951B4C" w:rsidP="00951B4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B4C" w:rsidRDefault="00951B4C" w:rsidP="00951B4C">
            <w:pPr>
              <w:rPr>
                <w:sz w:val="20"/>
                <w:szCs w:val="20"/>
              </w:rPr>
            </w:pPr>
          </w:p>
        </w:tc>
      </w:tr>
    </w:tbl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p w:rsidR="00951B4C" w:rsidRDefault="00951B4C" w:rsidP="00951B4C">
      <w:pPr>
        <w:jc w:val="both"/>
        <w:rPr>
          <w:lang w:val="ru-RU"/>
        </w:rPr>
      </w:pPr>
    </w:p>
    <w:tbl>
      <w:tblPr>
        <w:tblW w:w="1005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00"/>
        <w:gridCol w:w="7390"/>
        <w:gridCol w:w="1118"/>
        <w:gridCol w:w="1046"/>
      </w:tblGrid>
      <w:tr w:rsidR="00951B4C" w:rsidTr="00951B4C">
        <w:trPr>
          <w:trHeight w:val="2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Приложение №13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Сельской Думы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 "Деревня Выползово"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 130 от 26.12.2024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8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8" w:type="dxa"/>
            <w:gridSpan w:val="2"/>
            <w:vMerge/>
            <w:tcBorders>
              <w:left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RPr="00DF2DC4" w:rsidTr="00951B4C">
        <w:trPr>
          <w:trHeight w:val="1446"/>
        </w:trPr>
        <w:tc>
          <w:tcPr>
            <w:tcW w:w="10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 xml:space="preserve"> Межбюджетные трансферты, выделяемые из бюджета сельского поселения "Деревня Выползово"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951B4C" w:rsidTr="00951B4C">
        <w:trPr>
          <w:trHeight w:val="2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39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1B4C" w:rsidTr="00951B4C">
        <w:trPr>
          <w:trHeight w:val="202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2027</w:t>
            </w:r>
          </w:p>
        </w:tc>
      </w:tr>
      <w:tr w:rsidR="00951B4C" w:rsidTr="00951B4C">
        <w:trPr>
          <w:trHeight w:val="472"/>
        </w:trPr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11 132 000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11 722 000</w:t>
            </w:r>
          </w:p>
        </w:tc>
      </w:tr>
      <w:tr w:rsidR="00951B4C" w:rsidTr="00951B4C">
        <w:trPr>
          <w:trHeight w:val="43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323 000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323 000</w:t>
            </w:r>
          </w:p>
        </w:tc>
      </w:tr>
      <w:tr w:rsidR="00951B4C" w:rsidTr="00951B4C">
        <w:trPr>
          <w:trHeight w:val="86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условий для развития на территории поселения физической культуры, школьного спорта, организация проведения официальных физкультурно-оздоровительных и спортивных мероприятий поселения </w:t>
            </w:r>
          </w:p>
          <w:p w:rsidR="00951B4C" w:rsidRDefault="00951B4C" w:rsidP="00951B4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1 500 000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951B4C" w:rsidTr="00951B4C">
        <w:trPr>
          <w:trHeight w:val="2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12 955 000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C" w:rsidRDefault="00951B4C" w:rsidP="00951B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12 045 000</w:t>
            </w:r>
          </w:p>
        </w:tc>
      </w:tr>
    </w:tbl>
    <w:p w:rsidR="00951B4C" w:rsidRPr="00C647A6" w:rsidRDefault="00951B4C" w:rsidP="00951B4C">
      <w:pPr>
        <w:jc w:val="both"/>
        <w:rPr>
          <w:lang w:val="ru-RU"/>
        </w:rPr>
      </w:pPr>
    </w:p>
    <w:p w:rsidR="00A32F18" w:rsidRDefault="00A32F18"/>
    <w:sectPr w:rsidR="00A32F18" w:rsidSect="00951B4C">
      <w:pgSz w:w="11906" w:h="16838"/>
      <w:pgMar w:top="719" w:right="74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A9"/>
    <w:rsid w:val="001235B6"/>
    <w:rsid w:val="008C32A9"/>
    <w:rsid w:val="00951B4C"/>
    <w:rsid w:val="00A32F18"/>
    <w:rsid w:val="00D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B3DF-70B0-4654-9CB1-AAA5240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1B4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51B4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951B4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951B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B4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1B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51B4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951B4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51B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51B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951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51B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951B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1B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951B4C"/>
    <w:rPr>
      <w:b/>
      <w:bCs/>
      <w:sz w:val="20"/>
      <w:szCs w:val="20"/>
    </w:rPr>
  </w:style>
  <w:style w:type="paragraph" w:customStyle="1" w:styleId="Web">
    <w:name w:val="Обычный (Web)"/>
    <w:basedOn w:val="a"/>
    <w:rsid w:val="00951B4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951B4C"/>
    <w:pPr>
      <w:spacing w:after="120"/>
    </w:pPr>
  </w:style>
  <w:style w:type="character" w:customStyle="1" w:styleId="a6">
    <w:name w:val="Основной текст Знак"/>
    <w:basedOn w:val="a0"/>
    <w:link w:val="a5"/>
    <w:rsid w:val="00951B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951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1B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951B4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95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51B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51B4C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b">
    <w:name w:val="Текст выноски Знак"/>
    <w:basedOn w:val="a0"/>
    <w:link w:val="ac"/>
    <w:semiHidden/>
    <w:rsid w:val="00951B4C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Balloon Text"/>
    <w:basedOn w:val="a"/>
    <w:link w:val="ab"/>
    <w:semiHidden/>
    <w:rsid w:val="00951B4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51B4C"/>
    <w:rPr>
      <w:color w:val="0000FF"/>
      <w:u w:val="single"/>
    </w:rPr>
  </w:style>
  <w:style w:type="character" w:styleId="ae">
    <w:name w:val="FollowedHyperlink"/>
    <w:uiPriority w:val="99"/>
    <w:unhideWhenUsed/>
    <w:rsid w:val="00951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16313</Words>
  <Characters>92988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4</cp:revision>
  <dcterms:created xsi:type="dcterms:W3CDTF">2024-12-27T07:59:00Z</dcterms:created>
  <dcterms:modified xsi:type="dcterms:W3CDTF">2024-12-27T08:37:00Z</dcterms:modified>
</cp:coreProperties>
</file>