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  <w:r w:rsidRPr="00E625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110490</wp:posOffset>
                </wp:positionV>
                <wp:extent cx="4800600" cy="1168400"/>
                <wp:effectExtent l="6985" t="11430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E9" w:rsidRDefault="00E209E9" w:rsidP="00E209E9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администрация</w:t>
                            </w:r>
                          </w:p>
                          <w:p w:rsidR="00E209E9" w:rsidRDefault="00E209E9" w:rsidP="00E209E9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(исполнительно - распорядительный орган)</w:t>
                            </w:r>
                          </w:p>
                          <w:p w:rsidR="00E209E9" w:rsidRDefault="00E209E9" w:rsidP="00E209E9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СЕЛЬСКОГО  ПОСЕЛЕНИЯ</w:t>
                            </w:r>
                            <w:proofErr w:type="gramEnd"/>
                          </w:p>
                          <w:p w:rsidR="00E209E9" w:rsidRDefault="00E209E9" w:rsidP="00E209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209E9" w:rsidRDefault="00E209E9" w:rsidP="00E209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Деревня Выползово</w:t>
                            </w:r>
                            <w:r>
                              <w:rPr>
                                <w:b/>
                                <w:sz w:val="24"/>
                              </w:rPr>
                              <w:t>»</w:t>
                            </w:r>
                          </w:p>
                          <w:p w:rsidR="00E209E9" w:rsidRDefault="00E209E9" w:rsidP="00E209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Кировского района  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Калужской  области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25pt;margin-top:8.7pt;width:378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" o:allowincell="f" strokecolor="white">
                <v:textbox>
                  <w:txbxContent>
                    <w:p w:rsidR="00E209E9" w:rsidRDefault="00E209E9" w:rsidP="00E209E9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администрация</w:t>
                      </w:r>
                    </w:p>
                    <w:p w:rsidR="00E209E9" w:rsidRDefault="00E209E9" w:rsidP="00E209E9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(исполнительно - распорядительный орган)</w:t>
                      </w:r>
                    </w:p>
                    <w:p w:rsidR="00E209E9" w:rsidRDefault="00E209E9" w:rsidP="00E209E9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СЕЛЬСКОГО  ПОСЕЛЕНИЯ</w:t>
                      </w:r>
                    </w:p>
                    <w:p w:rsidR="00E209E9" w:rsidRDefault="00E209E9" w:rsidP="00E209E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E209E9" w:rsidRDefault="00E209E9" w:rsidP="00E209E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Деревня Выползово</w:t>
                      </w:r>
                      <w:r>
                        <w:rPr>
                          <w:b/>
                          <w:sz w:val="24"/>
                        </w:rPr>
                        <w:t>»</w:t>
                      </w:r>
                    </w:p>
                    <w:p w:rsidR="00E209E9" w:rsidRDefault="00E209E9" w:rsidP="00E209E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Кировского района   Калужской 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E625FB" w:rsidRDefault="00E209E9" w:rsidP="00E209E9">
      <w:pPr>
        <w:rPr>
          <w:noProof/>
        </w:rPr>
      </w:pPr>
    </w:p>
    <w:p w:rsidR="00E209E9" w:rsidRPr="001B776D" w:rsidRDefault="00E209E9" w:rsidP="00E209E9">
      <w:pPr>
        <w:pStyle w:val="3"/>
        <w:jc w:val="left"/>
        <w:rPr>
          <w:b w:val="0"/>
          <w:sz w:val="20"/>
        </w:rPr>
      </w:pPr>
    </w:p>
    <w:p w:rsidR="00E209E9" w:rsidRPr="001B776D" w:rsidRDefault="00E209E9" w:rsidP="00E209E9">
      <w:pPr>
        <w:pStyle w:val="3"/>
        <w:rPr>
          <w:sz w:val="36"/>
          <w:szCs w:val="36"/>
        </w:rPr>
      </w:pPr>
      <w:r w:rsidRPr="001B776D">
        <w:rPr>
          <w:sz w:val="36"/>
          <w:szCs w:val="36"/>
        </w:rPr>
        <w:t>ПОСТАНОВЛЕНИЕ</w:t>
      </w:r>
    </w:p>
    <w:p w:rsidR="00E209E9" w:rsidRPr="00E625FB" w:rsidRDefault="00E209E9" w:rsidP="00E209E9"/>
    <w:p w:rsidR="00E209E9" w:rsidRPr="00E625FB" w:rsidRDefault="00BF3395" w:rsidP="00BF3395">
      <w:pPr>
        <w:pStyle w:val="4"/>
      </w:pPr>
      <w:r>
        <w:t>13.01.2025</w:t>
      </w:r>
      <w:r w:rsidR="00E209E9">
        <w:t xml:space="preserve">       </w:t>
      </w:r>
      <w:r w:rsidR="00E209E9" w:rsidRPr="00E625FB">
        <w:t xml:space="preserve">                                                 </w:t>
      </w:r>
      <w:r w:rsidR="00E209E9">
        <w:t xml:space="preserve">                                                        №</w:t>
      </w:r>
      <w:r>
        <w:t>1</w:t>
      </w:r>
      <w:bookmarkStart w:id="0" w:name="_GoBack"/>
      <w:bookmarkEnd w:id="0"/>
    </w:p>
    <w:p w:rsidR="00E209E9" w:rsidRPr="00B251AE" w:rsidRDefault="00C40D7F" w:rsidP="00B251AE">
      <w:pPr>
        <w:pStyle w:val="ConsPlusTitle"/>
        <w:ind w:right="4809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О внесении изменений в постановлении администрации сельского поселения «Деревня Выползово» от 28.12.2017 №54 «</w:t>
      </w:r>
      <w:r w:rsidR="00E209E9" w:rsidRPr="00850FF3">
        <w:rPr>
          <w:bCs w:val="0"/>
          <w:sz w:val="26"/>
          <w:szCs w:val="26"/>
        </w:rPr>
        <w:t>Об</w:t>
      </w:r>
      <w:r w:rsidR="00E209E9">
        <w:rPr>
          <w:bCs w:val="0"/>
          <w:sz w:val="26"/>
          <w:szCs w:val="26"/>
        </w:rPr>
        <w:t xml:space="preserve"> установлении </w:t>
      </w:r>
      <w:r w:rsidR="00E209E9" w:rsidRPr="00850FF3">
        <w:rPr>
          <w:bCs w:val="0"/>
          <w:sz w:val="26"/>
          <w:szCs w:val="26"/>
        </w:rPr>
        <w:t>системы оплаты труда работник</w:t>
      </w:r>
      <w:r w:rsidR="00E209E9">
        <w:rPr>
          <w:bCs w:val="0"/>
          <w:sz w:val="26"/>
          <w:szCs w:val="26"/>
        </w:rPr>
        <w:t xml:space="preserve">ов, замещающих должности, не являющиеся должностями муниципальной </w:t>
      </w:r>
      <w:proofErr w:type="gramStart"/>
      <w:r w:rsidR="00E209E9">
        <w:rPr>
          <w:bCs w:val="0"/>
          <w:sz w:val="26"/>
          <w:szCs w:val="26"/>
        </w:rPr>
        <w:t xml:space="preserve">службы,   </w:t>
      </w:r>
      <w:proofErr w:type="gramEnd"/>
      <w:r w:rsidR="00E209E9">
        <w:rPr>
          <w:bCs w:val="0"/>
          <w:sz w:val="26"/>
          <w:szCs w:val="26"/>
        </w:rPr>
        <w:t>и работников,</w:t>
      </w:r>
      <w:r>
        <w:rPr>
          <w:bCs w:val="0"/>
          <w:sz w:val="26"/>
          <w:szCs w:val="26"/>
        </w:rPr>
        <w:t xml:space="preserve"> </w:t>
      </w:r>
      <w:r w:rsidR="00E209E9">
        <w:rPr>
          <w:bCs w:val="0"/>
          <w:sz w:val="26"/>
          <w:szCs w:val="26"/>
        </w:rPr>
        <w:t xml:space="preserve">осуществляющих </w:t>
      </w:r>
      <w:r w:rsidR="00E209E9" w:rsidRPr="00850FF3">
        <w:rPr>
          <w:bCs w:val="0"/>
          <w:sz w:val="26"/>
          <w:szCs w:val="26"/>
        </w:rPr>
        <w:t xml:space="preserve">профессиональную деятельность по должностям служащих и по профессиям рабочих администрации сельского поселения «Деревня </w:t>
      </w:r>
      <w:r w:rsidR="00E209E9">
        <w:rPr>
          <w:bCs w:val="0"/>
          <w:sz w:val="26"/>
          <w:szCs w:val="26"/>
        </w:rPr>
        <w:t>Выползово</w:t>
      </w:r>
      <w:r w:rsidR="00E209E9" w:rsidRPr="00850FF3">
        <w:rPr>
          <w:bCs w:val="0"/>
          <w:sz w:val="26"/>
          <w:szCs w:val="26"/>
        </w:rPr>
        <w:t>»</w:t>
      </w:r>
    </w:p>
    <w:p w:rsidR="00E209E9" w:rsidRPr="00A30505" w:rsidRDefault="00A30505" w:rsidP="00A305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30505">
        <w:rPr>
          <w:sz w:val="26"/>
          <w:szCs w:val="26"/>
        </w:rPr>
        <w:t>В соответствии</w:t>
      </w:r>
      <w:r w:rsidR="00E209E9" w:rsidRPr="00A30505">
        <w:rPr>
          <w:sz w:val="26"/>
          <w:szCs w:val="26"/>
        </w:rPr>
        <w:t xml:space="preserve"> </w:t>
      </w:r>
      <w:hyperlink r:id="rId5" w:history="1">
        <w:r w:rsidR="00E209E9" w:rsidRPr="00A30505">
          <w:rPr>
            <w:sz w:val="26"/>
            <w:szCs w:val="26"/>
          </w:rPr>
          <w:t xml:space="preserve">ст. </w:t>
        </w:r>
      </w:hyperlink>
      <w:r w:rsidR="00E209E9" w:rsidRPr="00A30505">
        <w:rPr>
          <w:sz w:val="26"/>
          <w:szCs w:val="26"/>
        </w:rPr>
        <w:t>6 Устава муниципального образования «Сельское поселение «Деревня Выползово» администрация сельского поселения,</w:t>
      </w:r>
    </w:p>
    <w:p w:rsidR="00E209E9" w:rsidRPr="00A30505" w:rsidRDefault="00E209E9" w:rsidP="00A30505">
      <w:pPr>
        <w:pStyle w:val="a6"/>
        <w:jc w:val="center"/>
        <w:rPr>
          <w:b/>
          <w:sz w:val="26"/>
          <w:szCs w:val="26"/>
        </w:rPr>
      </w:pPr>
      <w:r w:rsidRPr="00A30505">
        <w:rPr>
          <w:b/>
          <w:sz w:val="26"/>
          <w:szCs w:val="26"/>
        </w:rPr>
        <w:t>ПОСТАНОВЛЯЕТ:</w:t>
      </w:r>
    </w:p>
    <w:p w:rsidR="00A30505" w:rsidRDefault="00E209E9" w:rsidP="00FD5E9F">
      <w:pPr>
        <w:pStyle w:val="a6"/>
        <w:ind w:firstLine="708"/>
        <w:jc w:val="both"/>
        <w:rPr>
          <w:sz w:val="26"/>
          <w:szCs w:val="26"/>
        </w:rPr>
      </w:pPr>
      <w:r w:rsidRPr="00A30505">
        <w:rPr>
          <w:sz w:val="26"/>
          <w:szCs w:val="26"/>
        </w:rPr>
        <w:t xml:space="preserve">1. </w:t>
      </w:r>
      <w:r w:rsidR="00A30505" w:rsidRPr="00A30505">
        <w:rPr>
          <w:sz w:val="26"/>
          <w:szCs w:val="26"/>
        </w:rPr>
        <w:t xml:space="preserve">Внести в постановление администрации сельского поселения «Деревня Выползово» от 28.12.2017 №54 «Об установлении системы оплаты труда работников, замещающих должности, не являющиеся должностями муниципальной </w:t>
      </w:r>
      <w:proofErr w:type="gramStart"/>
      <w:r w:rsidR="00A30505" w:rsidRPr="00A30505">
        <w:rPr>
          <w:sz w:val="26"/>
          <w:szCs w:val="26"/>
        </w:rPr>
        <w:t xml:space="preserve">службы,   </w:t>
      </w:r>
      <w:proofErr w:type="gramEnd"/>
      <w:r w:rsidR="00A30505" w:rsidRPr="00A30505">
        <w:rPr>
          <w:sz w:val="26"/>
          <w:szCs w:val="26"/>
        </w:rPr>
        <w:t>и работников, осуществляющих профессиональную деятельность по должностям служащих и по профессиям рабочих администрации сельского поселения «Деревня Выползово»</w:t>
      </w:r>
      <w:r w:rsidR="00514716">
        <w:rPr>
          <w:sz w:val="26"/>
          <w:szCs w:val="26"/>
        </w:rPr>
        <w:t xml:space="preserve"> следующие изменения:</w:t>
      </w:r>
    </w:p>
    <w:p w:rsidR="00514716" w:rsidRDefault="00514716" w:rsidP="00A305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приложении к постановлению: в разделе </w:t>
      </w:r>
      <w:proofErr w:type="gramStart"/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»Выплаты</w:t>
      </w:r>
      <w:proofErr w:type="gramEnd"/>
      <w:r>
        <w:rPr>
          <w:sz w:val="26"/>
          <w:szCs w:val="26"/>
        </w:rPr>
        <w:t xml:space="preserve"> стимулирующего характера служащим и рабочим приложения №4 к Положению об установлении системы оплаты труда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</w:t>
      </w:r>
      <w:r w:rsidR="00FD5E9F">
        <w:rPr>
          <w:sz w:val="26"/>
          <w:szCs w:val="26"/>
        </w:rPr>
        <w:t xml:space="preserve"> рабочих администрации сельского поселения «Деревня Выползово» в подпункте 2.2.1 пункта 2.2 цифру «250» заменить цифрой «260».</w:t>
      </w:r>
    </w:p>
    <w:p w:rsidR="00FD5E9F" w:rsidRDefault="00FD5E9F" w:rsidP="00A30505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2.Контроль за исполнением настоящего постановления оставляю за собой.</w:t>
      </w:r>
    </w:p>
    <w:p w:rsidR="00FD5E9F" w:rsidRPr="00514716" w:rsidRDefault="00FD5E9F" w:rsidP="00A30505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3.Настоящее постановление вступает в силу с момента подписания, распространяется на правоотношения, возникшие с 01 января 2025 года и подлежит размещению на официальном сайте администрации сельского поселения «Деревня Выползово».</w:t>
      </w:r>
    </w:p>
    <w:p w:rsidR="00E209E9" w:rsidRDefault="00E209E9" w:rsidP="00E209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F71BC" w:rsidRPr="00E209E9" w:rsidRDefault="00E209E9" w:rsidP="0051471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534D8">
        <w:rPr>
          <w:b/>
          <w:sz w:val="26"/>
          <w:szCs w:val="26"/>
        </w:rPr>
        <w:t>Глава</w:t>
      </w:r>
      <w:r>
        <w:rPr>
          <w:b/>
          <w:sz w:val="26"/>
          <w:szCs w:val="26"/>
        </w:rPr>
        <w:t xml:space="preserve"> администрации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r w:rsidR="00514716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П.А. Кочергин</w:t>
      </w:r>
    </w:p>
    <w:sectPr w:rsidR="00AF71BC" w:rsidRPr="00E209E9" w:rsidSect="00B251AE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36"/>
    <w:rsid w:val="00056E40"/>
    <w:rsid w:val="00060D5B"/>
    <w:rsid w:val="000D7B42"/>
    <w:rsid w:val="00251DE1"/>
    <w:rsid w:val="003353B8"/>
    <w:rsid w:val="00514716"/>
    <w:rsid w:val="00557C98"/>
    <w:rsid w:val="006D665B"/>
    <w:rsid w:val="006E5C36"/>
    <w:rsid w:val="009E4BDA"/>
    <w:rsid w:val="00A30505"/>
    <w:rsid w:val="00AE5F7F"/>
    <w:rsid w:val="00AF71BC"/>
    <w:rsid w:val="00B251AE"/>
    <w:rsid w:val="00BF3395"/>
    <w:rsid w:val="00C40D7F"/>
    <w:rsid w:val="00E209E9"/>
    <w:rsid w:val="00E25DF2"/>
    <w:rsid w:val="00E26C54"/>
    <w:rsid w:val="00FD4974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D73F-94E1-4693-96BC-9058421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9E9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209E9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B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B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6C5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E209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09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E2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A3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99620AE2DC0F6EBE725433C4813659D73B358747A8571141E5060D1A279A9370475D396DF0D40AF87955o2x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032E-2657-4D36-A3CC-7112E7DA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29</cp:revision>
  <cp:lastPrinted>2025-01-13T11:46:00Z</cp:lastPrinted>
  <dcterms:created xsi:type="dcterms:W3CDTF">2024-11-11T06:49:00Z</dcterms:created>
  <dcterms:modified xsi:type="dcterms:W3CDTF">2025-01-13T11:49:00Z</dcterms:modified>
</cp:coreProperties>
</file>