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208" w:rsidRDefault="00926208" w:rsidP="00926208">
      <w:pPr>
        <w:jc w:val="center"/>
        <w:rPr>
          <w:b/>
          <w:bCs/>
          <w:sz w:val="24"/>
          <w:szCs w:val="24"/>
        </w:rPr>
      </w:pPr>
    </w:p>
    <w:p w:rsidR="00926208" w:rsidRDefault="00926208" w:rsidP="0092620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926208" w:rsidRDefault="00926208" w:rsidP="0092620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(ИСПОЛНИТЕЛЬНО – РАСПОРЯДИТЕЛЬНЫЙ ОРГАН)</w:t>
      </w:r>
    </w:p>
    <w:p w:rsidR="00926208" w:rsidRDefault="00926208" w:rsidP="00926208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СЕЛЬСКОГО  ПОСЕЛЕНИЯ</w:t>
      </w:r>
      <w:proofErr w:type="gramEnd"/>
    </w:p>
    <w:p w:rsidR="00926208" w:rsidRDefault="00926208" w:rsidP="0092620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6208" w:rsidRDefault="00926208" w:rsidP="00926208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«Деревня Выползово»</w:t>
      </w:r>
    </w:p>
    <w:p w:rsidR="00926208" w:rsidRDefault="00926208" w:rsidP="00926208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Кировского района Калужской области</w:t>
      </w:r>
    </w:p>
    <w:p w:rsidR="00926208" w:rsidRPr="00926208" w:rsidRDefault="00926208" w:rsidP="00926208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ПОСТАНОВЛЕНИЕ</w:t>
      </w:r>
    </w:p>
    <w:p w:rsidR="00926208" w:rsidRDefault="00926208" w:rsidP="00926208">
      <w:pPr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04.08.2023                                                                                                                    № 49</w:t>
      </w:r>
    </w:p>
    <w:p w:rsidR="00926208" w:rsidRDefault="00926208" w:rsidP="00926208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926208" w:rsidRDefault="00926208" w:rsidP="00926208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158750</wp:posOffset>
                </wp:positionV>
                <wp:extent cx="3030855" cy="2160905"/>
                <wp:effectExtent l="9525" t="6350" r="7620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855" cy="216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208" w:rsidRDefault="00926208" w:rsidP="00926208">
                            <w:pPr>
                              <w:pStyle w:val="a5"/>
                              <w:spacing w:line="298" w:lineRule="exact"/>
                              <w:ind w:left="0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eastAsia="ar-SA"/>
                              </w:rPr>
                              <w:t xml:space="preserve">О внесении изменений в постановление администрации сельского поселения «Деревня Выползово» от 06.03.2020 № 20 «Об утверждении муниципальной программы «Ремонт и содержание сети автомобильных дорог сельского поселения «Деревня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eastAsia="ar-SA"/>
                              </w:rPr>
                              <w:t>Выползово»  (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eastAsia="ar-SA"/>
                              </w:rPr>
                              <w:t xml:space="preserve">в ред. постановлений от 08.02.2021 № 3, от 24.01.2022 № 1, от 07.02.2023 № 6)  </w:t>
                            </w:r>
                          </w:p>
                          <w:p w:rsidR="00926208" w:rsidRDefault="00926208" w:rsidP="009262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1.5pt;margin-top:12.5pt;width:238.65pt;height:17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" strokecolor="white [3212]">
                <v:textbox>
                  <w:txbxContent>
                    <w:p w:rsidR="00926208" w:rsidRDefault="00926208" w:rsidP="00926208">
                      <w:pPr>
                        <w:pStyle w:val="a5"/>
                        <w:spacing w:line="298" w:lineRule="exact"/>
                        <w:ind w:left="0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eastAsia="ar-SA"/>
                        </w:rPr>
                        <w:t xml:space="preserve">О внесении изменений в постановление администрации сельского поселения «Деревня Выползово» от 06.03.2020 № 20 «Об утверждении муниципальной программы «Ремонт и содержание сети автомобильных дорог сельского поселения «Деревня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bCs/>
                          <w:lang w:eastAsia="ar-SA"/>
                        </w:rPr>
                        <w:t>Выползово»  (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bCs/>
                          <w:lang w:eastAsia="ar-SA"/>
                        </w:rPr>
                        <w:t xml:space="preserve">в ред. постановлений от 08.02.2021 № 3, от 24.01.2022 № 1, от 07.02.2023 № 6)  </w:t>
                      </w:r>
                    </w:p>
                    <w:p w:rsidR="00926208" w:rsidRDefault="00926208" w:rsidP="00926208"/>
                  </w:txbxContent>
                </v:textbox>
              </v:rect>
            </w:pict>
          </mc:Fallback>
        </mc:AlternateContent>
      </w:r>
    </w:p>
    <w:p w:rsidR="00926208" w:rsidRDefault="00926208" w:rsidP="00926208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926208" w:rsidRDefault="00926208" w:rsidP="00926208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926208" w:rsidRDefault="00926208" w:rsidP="00926208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926208" w:rsidRDefault="00926208" w:rsidP="00926208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926208" w:rsidRDefault="00926208" w:rsidP="00926208">
      <w:pPr>
        <w:pStyle w:val="a5"/>
        <w:spacing w:line="298" w:lineRule="exact"/>
        <w:ind w:left="0"/>
        <w:rPr>
          <w:rFonts w:ascii="Times New Roman" w:hAnsi="Times New Roman"/>
          <w:b/>
          <w:bCs/>
          <w:lang w:eastAsia="ar-SA"/>
        </w:rPr>
      </w:pPr>
    </w:p>
    <w:p w:rsidR="00926208" w:rsidRDefault="00926208" w:rsidP="00926208">
      <w:pPr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926208" w:rsidRDefault="00926208" w:rsidP="00926208">
      <w:pPr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926208" w:rsidRDefault="00926208" w:rsidP="00926208">
      <w:pPr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926208" w:rsidRDefault="00926208" w:rsidP="00926208">
      <w:pPr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926208" w:rsidRDefault="00926208" w:rsidP="00926208">
      <w:pPr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926208" w:rsidRDefault="00926208" w:rsidP="00926208">
      <w:pPr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926208" w:rsidRDefault="00926208" w:rsidP="0092620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На основании статьи 6 Устава муниципального образования сельского поселения «Деревня Выползово» Кировского района, экспертного заключения правового управления администрации Губернатора Калужской области от 13.04.2023 № 1123-М-11/2023, </w:t>
      </w:r>
      <w:r>
        <w:rPr>
          <w:rFonts w:ascii="Times New Roman" w:hAnsi="Times New Roman"/>
          <w:sz w:val="26"/>
          <w:szCs w:val="26"/>
        </w:rPr>
        <w:t xml:space="preserve">администрация сельского поселения «Деревня Выползово» </w:t>
      </w:r>
      <w:r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926208" w:rsidRDefault="00926208" w:rsidP="00926208">
      <w:pPr>
        <w:pStyle w:val="a5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Внести в постановление администрации сельского поселения «Деревня Выползово» от 06.03.2020 № 20 «Об утверждении муниципальной программы «Ремонт и содержание сети автомобильных дорог сельского поселения «Деревня Выползово» (в ред. Постановлений от 08.02.2021 № 3, от 24.01.2022 № </w:t>
      </w:r>
      <w:proofErr w:type="gramStart"/>
      <w:r>
        <w:rPr>
          <w:rFonts w:ascii="Times New Roman" w:hAnsi="Times New Roman"/>
          <w:color w:val="000000"/>
        </w:rPr>
        <w:t xml:space="preserve">1,   </w:t>
      </w:r>
      <w:proofErr w:type="gramEnd"/>
      <w:r>
        <w:rPr>
          <w:rFonts w:ascii="Times New Roman" w:hAnsi="Times New Roman"/>
          <w:color w:val="000000"/>
        </w:rPr>
        <w:t xml:space="preserve">              от 07.01.2023 № 6 следующие изменения:</w:t>
      </w:r>
    </w:p>
    <w:p w:rsidR="00926208" w:rsidRDefault="00926208" w:rsidP="00926208">
      <w:pPr>
        <w:pStyle w:val="a5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преамбулу постановления изложить в новой редакции: </w:t>
      </w:r>
    </w:p>
    <w:p w:rsidR="00926208" w:rsidRDefault="00926208" w:rsidP="00926208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На основании статьи 179 Бюджетного кодекса Российской Федерации, </w:t>
      </w:r>
      <w:r>
        <w:rPr>
          <w:rFonts w:ascii="Times New Roman" w:hAnsi="Times New Roman"/>
          <w:bCs/>
          <w:sz w:val="26"/>
          <w:szCs w:val="26"/>
        </w:rPr>
        <w:t>ст. 6 Устава муниципального образования «Сельское поселение «Деревня Выползово», решения Сельской Думы от 24.11.2022 № 72 «О внесении изменений и дополнений в решение Сельской Думы от 24.12.2021 № 57 «О бюджете муниципального образования «Сельское поселение «Деревня Выползово» на 2022 год и на плановый период 2023 и 2024 годов», решения Сельской Думы от 26.12.2022 № 80 «О бюджете муниципального образования «Сельское поселение «Деревня Выползово» на 2023 год и на плановый период 2024 и 2025 годов»,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соглашения о передаче отдельных полномочий по решению вопросов местного значения от 28.12.2020 администрация сельского поселения «Деревня Выползово».  </w:t>
      </w:r>
    </w:p>
    <w:p w:rsidR="00926208" w:rsidRDefault="00926208" w:rsidP="00926208">
      <w:pPr>
        <w:pStyle w:val="a5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Настоящее постановление вступает в силу момента обнародования и</w:t>
      </w:r>
      <w:r>
        <w:rPr>
          <w:rFonts w:ascii="Times New Roman" w:hAnsi="Times New Roman"/>
        </w:rPr>
        <w:t xml:space="preserve"> подлежит размещению на официальном сайте муниципального образования «Сельское поселение «Деревня Выползово</w:t>
      </w:r>
      <w:r>
        <w:rPr>
          <w:rFonts w:ascii="Times New Roman" w:hAnsi="Times New Roman"/>
          <w:color w:val="000000"/>
        </w:rPr>
        <w:t xml:space="preserve">».  </w:t>
      </w:r>
    </w:p>
    <w:p w:rsidR="00926208" w:rsidRDefault="00926208" w:rsidP="00926208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926208" w:rsidRDefault="00926208" w:rsidP="00926208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6"/>
          <w:szCs w:val="26"/>
        </w:rPr>
        <w:t>Глава администрации                                                                            П.А. Кочергин</w:t>
      </w:r>
    </w:p>
    <w:p w:rsidR="009B7F48" w:rsidRPr="000C2678" w:rsidRDefault="009B7F48" w:rsidP="000C2678"/>
    <w:sectPr w:rsidR="009B7F48" w:rsidRPr="000C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3D"/>
    <w:rsid w:val="000C2678"/>
    <w:rsid w:val="002B133D"/>
    <w:rsid w:val="006578CF"/>
    <w:rsid w:val="00771793"/>
    <w:rsid w:val="00926208"/>
    <w:rsid w:val="009B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2212B-8D4D-4360-9A25-BDF02E65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20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926208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71793"/>
  </w:style>
  <w:style w:type="character" w:styleId="a3">
    <w:name w:val="Hyperlink"/>
    <w:basedOn w:val="a0"/>
    <w:uiPriority w:val="99"/>
    <w:semiHidden/>
    <w:unhideWhenUsed/>
    <w:rsid w:val="007717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1793"/>
    <w:rPr>
      <w:color w:val="800080"/>
      <w:u w:val="single"/>
    </w:rPr>
  </w:style>
  <w:style w:type="paragraph" w:customStyle="1" w:styleId="xl65">
    <w:name w:val="xl65"/>
    <w:basedOn w:val="a"/>
    <w:rsid w:val="00771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Calibri"/>
      <w:sz w:val="24"/>
      <w:szCs w:val="24"/>
    </w:rPr>
  </w:style>
  <w:style w:type="paragraph" w:customStyle="1" w:styleId="xl66">
    <w:name w:val="xl66"/>
    <w:basedOn w:val="a"/>
    <w:rsid w:val="00771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Calibri"/>
      <w:sz w:val="24"/>
      <w:szCs w:val="24"/>
    </w:rPr>
  </w:style>
  <w:style w:type="paragraph" w:customStyle="1" w:styleId="xl67">
    <w:name w:val="xl67"/>
    <w:basedOn w:val="a"/>
    <w:rsid w:val="00771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Calibri"/>
      <w:sz w:val="24"/>
      <w:szCs w:val="24"/>
    </w:rPr>
  </w:style>
  <w:style w:type="paragraph" w:customStyle="1" w:styleId="xl68">
    <w:name w:val="xl68"/>
    <w:basedOn w:val="a"/>
    <w:rsid w:val="00771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cs="Calibri"/>
      <w:sz w:val="24"/>
      <w:szCs w:val="24"/>
    </w:rPr>
  </w:style>
  <w:style w:type="paragraph" w:customStyle="1" w:styleId="xl69">
    <w:name w:val="xl69"/>
    <w:basedOn w:val="a"/>
    <w:rsid w:val="00771793"/>
    <w:pPr>
      <w:spacing w:before="100" w:beforeAutospacing="1" w:after="100" w:afterAutospacing="1"/>
    </w:pPr>
    <w:rPr>
      <w:rFonts w:cs="Calibri"/>
      <w:sz w:val="24"/>
      <w:szCs w:val="24"/>
    </w:rPr>
  </w:style>
  <w:style w:type="paragraph" w:customStyle="1" w:styleId="xl70">
    <w:name w:val="xl70"/>
    <w:basedOn w:val="a"/>
    <w:rsid w:val="00771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Calibri"/>
      <w:sz w:val="24"/>
      <w:szCs w:val="24"/>
    </w:rPr>
  </w:style>
  <w:style w:type="paragraph" w:customStyle="1" w:styleId="xl71">
    <w:name w:val="xl71"/>
    <w:basedOn w:val="a"/>
    <w:rsid w:val="00771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cs="Calibri"/>
      <w:sz w:val="24"/>
      <w:szCs w:val="24"/>
    </w:rPr>
  </w:style>
  <w:style w:type="paragraph" w:customStyle="1" w:styleId="xl72">
    <w:name w:val="xl72"/>
    <w:basedOn w:val="a"/>
    <w:rsid w:val="00771793"/>
    <w:pPr>
      <w:spacing w:before="100" w:beforeAutospacing="1" w:after="100" w:afterAutospacing="1"/>
    </w:pPr>
    <w:rPr>
      <w:rFonts w:cs="Calibri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926208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26208"/>
    <w:pPr>
      <w:widowControl w:val="0"/>
      <w:autoSpaceDE w:val="0"/>
      <w:autoSpaceDN w:val="0"/>
      <w:ind w:left="118"/>
    </w:pPr>
    <w:rPr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semiHidden/>
    <w:rsid w:val="00926208"/>
    <w:rPr>
      <w:rFonts w:ascii="Calibri" w:eastAsia="Times New Roman" w:hAnsi="Calibri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1702</Characters>
  <Application>Microsoft Office Word</Application>
  <DocSecurity>0</DocSecurity>
  <Lines>14</Lines>
  <Paragraphs>3</Paragraphs>
  <ScaleCrop>false</ScaleCrop>
  <Company>Администрация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Выползово</dc:creator>
  <cp:keywords/>
  <dc:description/>
  <cp:lastModifiedBy>Выползово</cp:lastModifiedBy>
  <cp:revision>9</cp:revision>
  <dcterms:created xsi:type="dcterms:W3CDTF">2023-05-05T12:58:00Z</dcterms:created>
  <dcterms:modified xsi:type="dcterms:W3CDTF">2023-08-04T13:39:00Z</dcterms:modified>
</cp:coreProperties>
</file>